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9BE6218" w:rsidP="40451E1D" w:rsidRDefault="29BE6218" w14:paraId="1ECCDC9E" w14:textId="7A46CE8B">
      <w:pPr>
        <w:pStyle w:val="Normal"/>
        <w:spacing w:before="281" w:beforeAutospacing="off" w:after="281" w:afterAutospacing="off"/>
        <w:jc w:val="center"/>
        <w:rPr>
          <w:rFonts w:ascii="Century Gothic" w:hAnsi="Century Gothic" w:eastAsia="Century Gothic" w:cs="Century Gothic"/>
          <w:b w:val="1"/>
          <w:bCs w:val="1"/>
          <w:noProof w:val="0"/>
          <w:color w:val="155F81" w:themeColor="accent1" w:themeTint="FF" w:themeShade="FF"/>
          <w:sz w:val="40"/>
          <w:szCs w:val="40"/>
          <w:lang w:val="es-ES"/>
        </w:rPr>
      </w:pPr>
      <w:r w:rsidRPr="67012C7B" w:rsidR="0A6D6201">
        <w:rPr>
          <w:rFonts w:ascii="Century Gothic" w:hAnsi="Century Gothic" w:eastAsia="Century Gothic" w:cs="Century Gothic"/>
          <w:b w:val="1"/>
          <w:bCs w:val="1"/>
          <w:noProof w:val="0"/>
          <w:color w:val="155F81"/>
          <w:sz w:val="40"/>
          <w:szCs w:val="40"/>
          <w:lang w:val="es-ES"/>
        </w:rPr>
        <w:t xml:space="preserve">El plan más </w:t>
      </w:r>
      <w:r w:rsidRPr="67012C7B" w:rsidR="0A6D6201">
        <w:rPr>
          <w:rFonts w:ascii="Century Gothic" w:hAnsi="Century Gothic" w:eastAsia="Century Gothic" w:cs="Century Gothic"/>
          <w:b w:val="1"/>
          <w:bCs w:val="1"/>
          <w:i w:val="1"/>
          <w:iCs w:val="1"/>
          <w:noProof w:val="0"/>
          <w:color w:val="155F81"/>
          <w:sz w:val="40"/>
          <w:szCs w:val="40"/>
          <w:lang w:val="es-ES"/>
        </w:rPr>
        <w:t>co</w:t>
      </w:r>
      <w:r w:rsidRPr="67012C7B" w:rsidR="0A6D6201">
        <w:rPr>
          <w:rFonts w:ascii="Century Gothic" w:hAnsi="Century Gothic" w:eastAsia="Century Gothic" w:cs="Century Gothic"/>
          <w:b w:val="1"/>
          <w:bCs w:val="1"/>
          <w:i w:val="1"/>
          <w:iCs w:val="1"/>
          <w:noProof w:val="0"/>
          <w:color w:val="155F81"/>
          <w:sz w:val="40"/>
          <w:szCs w:val="40"/>
          <w:lang w:val="es-ES"/>
        </w:rPr>
        <w:t>ol</w:t>
      </w:r>
      <w:r w:rsidRPr="67012C7B" w:rsidR="0A6D6201">
        <w:rPr>
          <w:rFonts w:ascii="Century Gothic" w:hAnsi="Century Gothic" w:eastAsia="Century Gothic" w:cs="Century Gothic"/>
          <w:b w:val="1"/>
          <w:bCs w:val="1"/>
          <w:i w:val="1"/>
          <w:iCs w:val="1"/>
          <w:noProof w:val="0"/>
          <w:color w:val="155F81"/>
          <w:sz w:val="40"/>
          <w:szCs w:val="40"/>
          <w:lang w:val="es-ES"/>
        </w:rPr>
        <w:t xml:space="preserve"> </w:t>
      </w:r>
      <w:r w:rsidRPr="67012C7B" w:rsidR="0A6D6201">
        <w:rPr>
          <w:rFonts w:ascii="Century Gothic" w:hAnsi="Century Gothic" w:eastAsia="Century Gothic" w:cs="Century Gothic"/>
          <w:b w:val="1"/>
          <w:bCs w:val="1"/>
          <w:noProof w:val="0"/>
          <w:color w:val="155F81"/>
          <w:sz w:val="40"/>
          <w:szCs w:val="40"/>
          <w:lang w:val="es-ES"/>
        </w:rPr>
        <w:t>d</w:t>
      </w:r>
      <w:r w:rsidRPr="67012C7B" w:rsidR="0A6D6201">
        <w:rPr>
          <w:rFonts w:ascii="Century Gothic" w:hAnsi="Century Gothic" w:eastAsia="Century Gothic" w:cs="Century Gothic"/>
          <w:b w:val="1"/>
          <w:bCs w:val="1"/>
          <w:noProof w:val="0"/>
          <w:color w:val="155F81"/>
          <w:sz w:val="40"/>
          <w:szCs w:val="40"/>
          <w:lang w:val="es-ES"/>
        </w:rPr>
        <w:t>el año: atracciones en Estados Unidos que harán soñar a tu niño interior</w:t>
      </w:r>
    </w:p>
    <w:p w:rsidR="3DDC6582" w:rsidP="67012C7B" w:rsidRDefault="3DDC6582" w14:paraId="411C13E3" w14:textId="37B65FD8">
      <w:pPr>
        <w:bidi w:val="0"/>
        <w:spacing w:before="240" w:beforeAutospacing="off" w:after="240" w:afterAutospacing="off"/>
        <w:jc w:val="both"/>
        <w:rPr>
          <w:rFonts w:ascii="Century Gothic" w:hAnsi="Century Gothic" w:eastAsia="Century Gothic" w:cs="Century Gothic"/>
          <w:noProof w:val="0"/>
          <w:sz w:val="22"/>
          <w:szCs w:val="22"/>
          <w:lang w:val="es-ES"/>
        </w:rPr>
      </w:pPr>
      <w:r w:rsidRPr="67012C7B" w:rsidR="3DDC6582">
        <w:rPr>
          <w:rFonts w:ascii="Century Gothic" w:hAnsi="Century Gothic" w:eastAsia="Century Gothic" w:cs="Century Gothic"/>
          <w:noProof w:val="0"/>
          <w:sz w:val="22"/>
          <w:szCs w:val="22"/>
          <w:lang w:val="es-ES"/>
        </w:rPr>
        <w:t>Este</w:t>
      </w:r>
      <w:r w:rsidRPr="67012C7B" w:rsidR="0E2D0E9F">
        <w:rPr>
          <w:rFonts w:ascii="Century Gothic" w:hAnsi="Century Gothic" w:eastAsia="Century Gothic" w:cs="Century Gothic"/>
          <w:noProof w:val="0"/>
          <w:sz w:val="22"/>
          <w:szCs w:val="22"/>
          <w:lang w:val="es-ES"/>
        </w:rPr>
        <w:t xml:space="preserve"> año</w:t>
      </w:r>
      <w:r w:rsidRPr="67012C7B" w:rsidR="3DDC6582">
        <w:rPr>
          <w:rFonts w:ascii="Century Gothic" w:hAnsi="Century Gothic" w:eastAsia="Century Gothic" w:cs="Century Gothic"/>
          <w:noProof w:val="0"/>
          <w:sz w:val="22"/>
          <w:szCs w:val="22"/>
          <w:lang w:val="es-ES"/>
        </w:rPr>
        <w:t xml:space="preserve"> es el momento perfecto para descubr</w:t>
      </w:r>
      <w:r w:rsidRPr="67012C7B" w:rsidR="5188840E">
        <w:rPr>
          <w:rFonts w:ascii="Century Gothic" w:hAnsi="Century Gothic" w:eastAsia="Century Gothic" w:cs="Century Gothic"/>
          <w:noProof w:val="0"/>
          <w:sz w:val="22"/>
          <w:szCs w:val="22"/>
          <w:lang w:val="es-ES"/>
        </w:rPr>
        <w:t>ir</w:t>
      </w:r>
      <w:r w:rsidRPr="67012C7B" w:rsidR="3DDC6582">
        <w:rPr>
          <w:rFonts w:ascii="Century Gothic" w:hAnsi="Century Gothic" w:eastAsia="Century Gothic" w:cs="Century Gothic"/>
          <w:noProof w:val="0"/>
          <w:sz w:val="22"/>
          <w:szCs w:val="22"/>
          <w:lang w:val="es-ES"/>
        </w:rPr>
        <w:t xml:space="preserve"> por qué Estados Unidos se convierte en uno de los destinos más emocionantes para viajar en familia. </w:t>
      </w:r>
      <w:r w:rsidRPr="67012C7B" w:rsidR="064B735B">
        <w:rPr>
          <w:rFonts w:ascii="Century Gothic" w:hAnsi="Century Gothic" w:eastAsia="Century Gothic" w:cs="Century Gothic"/>
          <w:noProof w:val="0"/>
          <w:sz w:val="22"/>
          <w:szCs w:val="22"/>
          <w:lang w:val="es-ES"/>
        </w:rPr>
        <w:t>Se aproxima</w:t>
      </w:r>
      <w:r w:rsidRPr="67012C7B" w:rsidR="3DDC6582">
        <w:rPr>
          <w:rFonts w:ascii="Century Gothic" w:hAnsi="Century Gothic" w:eastAsia="Century Gothic" w:cs="Century Gothic"/>
          <w:noProof w:val="0"/>
          <w:sz w:val="22"/>
          <w:szCs w:val="22"/>
          <w:lang w:val="es-ES"/>
        </w:rPr>
        <w:t xml:space="preserve"> una nueva ola de aperturas y experiencias diseñadas para sorprender a los más pequeños… y para que t</w:t>
      </w:r>
      <w:r w:rsidRPr="67012C7B" w:rsidR="137C3797">
        <w:rPr>
          <w:rFonts w:ascii="Century Gothic" w:hAnsi="Century Gothic" w:eastAsia="Century Gothic" w:cs="Century Gothic"/>
          <w:noProof w:val="0"/>
          <w:sz w:val="22"/>
          <w:szCs w:val="22"/>
          <w:lang w:val="es-ES"/>
        </w:rPr>
        <w:t>odos</w:t>
      </w:r>
      <w:r w:rsidRPr="67012C7B" w:rsidR="3DDC6582">
        <w:rPr>
          <w:rFonts w:ascii="Century Gothic" w:hAnsi="Century Gothic" w:eastAsia="Century Gothic" w:cs="Century Gothic"/>
          <w:noProof w:val="0"/>
          <w:sz w:val="22"/>
          <w:szCs w:val="22"/>
          <w:lang w:val="es-ES"/>
        </w:rPr>
        <w:t xml:space="preserve"> </w:t>
      </w:r>
      <w:r w:rsidRPr="67012C7B" w:rsidR="549D3049">
        <w:rPr>
          <w:rFonts w:ascii="Century Gothic" w:hAnsi="Century Gothic" w:eastAsia="Century Gothic" w:cs="Century Gothic"/>
          <w:noProof w:val="0"/>
          <w:sz w:val="22"/>
          <w:szCs w:val="22"/>
          <w:lang w:val="es-ES"/>
        </w:rPr>
        <w:t xml:space="preserve">los viajeros </w:t>
      </w:r>
      <w:r w:rsidRPr="67012C7B" w:rsidR="3DDC6582">
        <w:rPr>
          <w:rFonts w:ascii="Century Gothic" w:hAnsi="Century Gothic" w:eastAsia="Century Gothic" w:cs="Century Gothic"/>
          <w:noProof w:val="0"/>
          <w:sz w:val="22"/>
          <w:szCs w:val="22"/>
          <w:lang w:val="es-ES"/>
        </w:rPr>
        <w:t>reconecte</w:t>
      </w:r>
      <w:r w:rsidRPr="67012C7B" w:rsidR="4CBAA247">
        <w:rPr>
          <w:rFonts w:ascii="Century Gothic" w:hAnsi="Century Gothic" w:eastAsia="Century Gothic" w:cs="Century Gothic"/>
          <w:noProof w:val="0"/>
          <w:sz w:val="22"/>
          <w:szCs w:val="22"/>
          <w:lang w:val="es-ES"/>
        </w:rPr>
        <w:t>n</w:t>
      </w:r>
      <w:r w:rsidRPr="67012C7B" w:rsidR="3DDC6582">
        <w:rPr>
          <w:rFonts w:ascii="Century Gothic" w:hAnsi="Century Gothic" w:eastAsia="Century Gothic" w:cs="Century Gothic"/>
          <w:noProof w:val="0"/>
          <w:sz w:val="22"/>
          <w:szCs w:val="22"/>
          <w:lang w:val="es-ES"/>
        </w:rPr>
        <w:t xml:space="preserve"> con </w:t>
      </w:r>
      <w:r w:rsidRPr="67012C7B" w:rsidR="6276A46F">
        <w:rPr>
          <w:rFonts w:ascii="Century Gothic" w:hAnsi="Century Gothic" w:eastAsia="Century Gothic" w:cs="Century Gothic"/>
          <w:noProof w:val="0"/>
          <w:sz w:val="22"/>
          <w:szCs w:val="22"/>
          <w:lang w:val="es-ES"/>
        </w:rPr>
        <w:t>s</w:t>
      </w:r>
      <w:r w:rsidRPr="67012C7B" w:rsidR="3DDC6582">
        <w:rPr>
          <w:rFonts w:ascii="Century Gothic" w:hAnsi="Century Gothic" w:eastAsia="Century Gothic" w:cs="Century Gothic"/>
          <w:noProof w:val="0"/>
          <w:sz w:val="22"/>
          <w:szCs w:val="22"/>
          <w:lang w:val="es-ES"/>
        </w:rPr>
        <w:t>u niño interior.</w:t>
      </w:r>
    </w:p>
    <w:p w:rsidR="3DDC6582" w:rsidP="67012C7B" w:rsidRDefault="3DDC6582" w14:paraId="3CF7B1DF" w14:textId="351FEAA0">
      <w:pPr>
        <w:bidi w:val="0"/>
        <w:spacing w:before="240" w:beforeAutospacing="off" w:after="240" w:afterAutospacing="off"/>
        <w:jc w:val="both"/>
      </w:pPr>
      <w:r w:rsidRPr="67012C7B" w:rsidR="3DDC6582">
        <w:rPr>
          <w:rFonts w:ascii="Century Gothic" w:hAnsi="Century Gothic" w:eastAsia="Century Gothic" w:cs="Century Gothic"/>
          <w:noProof w:val="0"/>
          <w:sz w:val="22"/>
          <w:szCs w:val="22"/>
          <w:lang w:val="es-ES"/>
        </w:rPr>
        <w:t xml:space="preserve">Desde parques temáticos de última generación hasta museos interactivos y experiencias inmersivas, </w:t>
      </w:r>
      <w:r w:rsidRPr="67012C7B" w:rsidR="2E13DF7E">
        <w:rPr>
          <w:rFonts w:ascii="Century Gothic" w:hAnsi="Century Gothic" w:eastAsia="Century Gothic" w:cs="Century Gothic"/>
          <w:noProof w:val="0"/>
          <w:sz w:val="22"/>
          <w:szCs w:val="22"/>
          <w:lang w:val="es-ES"/>
        </w:rPr>
        <w:t>estas</w:t>
      </w:r>
      <w:r w:rsidRPr="67012C7B" w:rsidR="3DDC6582">
        <w:rPr>
          <w:rFonts w:ascii="Century Gothic" w:hAnsi="Century Gothic" w:eastAsia="Century Gothic" w:cs="Century Gothic"/>
          <w:noProof w:val="0"/>
          <w:sz w:val="22"/>
          <w:szCs w:val="22"/>
          <w:lang w:val="es-ES"/>
        </w:rPr>
        <w:t xml:space="preserve"> propuestas</w:t>
      </w:r>
      <w:r w:rsidRPr="67012C7B" w:rsidR="3DDC6582">
        <w:rPr>
          <w:rFonts w:ascii="Century Gothic" w:hAnsi="Century Gothic" w:eastAsia="Century Gothic" w:cs="Century Gothic"/>
          <w:noProof w:val="0"/>
          <w:sz w:val="22"/>
          <w:szCs w:val="22"/>
          <w:lang w:val="es-ES"/>
        </w:rPr>
        <w:t xml:space="preserve"> combinan entretenimiento, aprendizaje y tecnología</w:t>
      </w:r>
      <w:r w:rsidRPr="67012C7B" w:rsidR="3114EFB7">
        <w:rPr>
          <w:rFonts w:ascii="Century Gothic" w:hAnsi="Century Gothic" w:eastAsia="Century Gothic" w:cs="Century Gothic"/>
          <w:noProof w:val="0"/>
          <w:sz w:val="22"/>
          <w:szCs w:val="22"/>
          <w:lang w:val="es-ES"/>
        </w:rPr>
        <w:t>;</w:t>
      </w:r>
      <w:r w:rsidRPr="67012C7B" w:rsidR="3DDC6582">
        <w:rPr>
          <w:rFonts w:ascii="Century Gothic" w:hAnsi="Century Gothic" w:eastAsia="Century Gothic" w:cs="Century Gothic"/>
          <w:noProof w:val="0"/>
          <w:sz w:val="22"/>
          <w:szCs w:val="22"/>
          <w:lang w:val="es-ES"/>
        </w:rPr>
        <w:t xml:space="preserve"> crean momentos memorables que van mucho más allá de unas vacaciones tradicionales.</w:t>
      </w:r>
    </w:p>
    <w:p w:rsidR="1AC99070" w:rsidP="67012C7B" w:rsidRDefault="1AC99070" w14:paraId="12E5EBA4" w14:textId="1B732E8B">
      <w:pPr>
        <w:pStyle w:val="Heading2"/>
        <w:keepNext w:val="0"/>
        <w:keepLines w:val="1"/>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1AC99070">
        <w:rPr>
          <w:rFonts w:ascii="Century Gothic" w:hAnsi="Century Gothic" w:eastAsia="Century Gothic" w:cs="Century Gothic"/>
          <w:b w:val="1"/>
          <w:bCs w:val="1"/>
          <w:noProof w:val="0"/>
          <w:sz w:val="28"/>
          <w:szCs w:val="28"/>
          <w:lang w:val="es-ES"/>
        </w:rPr>
        <w:t>Diversión sin límites</w:t>
      </w:r>
    </w:p>
    <w:p w:rsidR="1028AE04" w:rsidP="67012C7B" w:rsidRDefault="1028AE04" w14:paraId="0FD75E96" w14:textId="3C1172FB">
      <w:pPr>
        <w:pStyle w:val="Heading2"/>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1028AE04">
        <w:rPr>
          <w:rFonts w:ascii="Century Gothic" w:hAnsi="Century Gothic" w:eastAsia="Century Gothic" w:cs="Century Gothic"/>
          <w:b w:val="0"/>
          <w:bCs w:val="0"/>
          <w:i w:val="1"/>
          <w:iCs w:val="1"/>
          <w:caps w:val="0"/>
          <w:smallCaps w:val="0"/>
          <w:noProof w:val="0"/>
          <w:color w:val="155F81"/>
          <w:sz w:val="24"/>
          <w:szCs w:val="24"/>
          <w:lang w:val="es-ES"/>
        </w:rPr>
        <w:t>Universos donde los personajes cobran vida</w:t>
      </w:r>
    </w:p>
    <w:p w:rsidR="36D69F50" w:rsidP="67012C7B" w:rsidRDefault="36D69F50" w14:paraId="00475346" w14:textId="4338C557">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67012C7B" w:rsidR="36D69F50">
        <w:rPr>
          <w:rFonts w:ascii="Century Gothic" w:hAnsi="Century Gothic" w:eastAsia="Century Gothic" w:cs="Century Gothic"/>
          <w:noProof w:val="0"/>
          <w:sz w:val="22"/>
          <w:szCs w:val="22"/>
          <w:lang w:val="es-ES"/>
        </w:rPr>
        <w:t xml:space="preserve">Uno de los imperdibles es </w:t>
      </w:r>
      <w:hyperlink r:id="R34933ccd9856430d">
        <w:r w:rsidRPr="67012C7B" w:rsidR="36D69F50">
          <w:rPr>
            <w:rStyle w:val="Hyperlink"/>
            <w:rFonts w:ascii="Century Gothic" w:hAnsi="Century Gothic" w:eastAsia="Century Gothic" w:cs="Century Gothic"/>
            <w:b w:val="1"/>
            <w:bCs w:val="1"/>
            <w:noProof w:val="0"/>
            <w:sz w:val="22"/>
            <w:szCs w:val="22"/>
            <w:lang w:val="es-ES"/>
          </w:rPr>
          <w:t>Nickelodeon</w:t>
        </w:r>
        <w:r w:rsidRPr="67012C7B" w:rsidR="36D69F50">
          <w:rPr>
            <w:rStyle w:val="Hyperlink"/>
            <w:rFonts w:ascii="Century Gothic" w:hAnsi="Century Gothic" w:eastAsia="Century Gothic" w:cs="Century Gothic"/>
            <w:b w:val="1"/>
            <w:bCs w:val="1"/>
            <w:noProof w:val="0"/>
            <w:sz w:val="22"/>
            <w:szCs w:val="22"/>
            <w:lang w:val="es-ES"/>
          </w:rPr>
          <w:t xml:space="preserve"> Universe</w:t>
        </w:r>
      </w:hyperlink>
      <w:r w:rsidRPr="67012C7B" w:rsidR="36D69F50">
        <w:rPr>
          <w:rFonts w:ascii="Century Gothic" w:hAnsi="Century Gothic" w:eastAsia="Century Gothic" w:cs="Century Gothic"/>
          <w:b w:val="1"/>
          <w:bCs w:val="1"/>
          <w:noProof w:val="0"/>
          <w:sz w:val="22"/>
          <w:szCs w:val="22"/>
          <w:lang w:val="es-ES"/>
        </w:rPr>
        <w:t xml:space="preserve"> </w:t>
      </w:r>
      <w:r w:rsidRPr="67012C7B" w:rsidR="36D69F50">
        <w:rPr>
          <w:rFonts w:ascii="Century Gothic" w:hAnsi="Century Gothic" w:eastAsia="Century Gothic" w:cs="Century Gothic"/>
          <w:b w:val="0"/>
          <w:bCs w:val="0"/>
          <w:noProof w:val="0"/>
          <w:sz w:val="22"/>
          <w:szCs w:val="22"/>
          <w:lang w:val="es-ES"/>
        </w:rPr>
        <w:t>en</w:t>
      </w:r>
      <w:r w:rsidRPr="67012C7B" w:rsidR="36D69F50">
        <w:rPr>
          <w:rFonts w:ascii="Century Gothic" w:hAnsi="Century Gothic" w:eastAsia="Century Gothic" w:cs="Century Gothic"/>
          <w:b w:val="1"/>
          <w:bCs w:val="1"/>
          <w:noProof w:val="0"/>
          <w:sz w:val="22"/>
          <w:szCs w:val="22"/>
          <w:lang w:val="es-ES"/>
        </w:rPr>
        <w:t xml:space="preserve"> </w:t>
      </w:r>
      <w:r w:rsidRPr="67012C7B" w:rsidR="62C0379F">
        <w:rPr>
          <w:rFonts w:ascii="Century Gothic" w:hAnsi="Century Gothic" w:eastAsia="Century Gothic" w:cs="Century Gothic"/>
          <w:b w:val="0"/>
          <w:bCs w:val="0"/>
          <w:noProof w:val="0"/>
          <w:sz w:val="22"/>
          <w:szCs w:val="22"/>
          <w:lang w:val="es-ES"/>
        </w:rPr>
        <w:t xml:space="preserve">la plaza comercial </w:t>
      </w:r>
      <w:r w:rsidRPr="67012C7B" w:rsidR="36D69F50">
        <w:rPr>
          <w:rFonts w:ascii="Century Gothic" w:hAnsi="Century Gothic" w:eastAsia="Century Gothic" w:cs="Century Gothic"/>
          <w:b w:val="0"/>
          <w:bCs w:val="0"/>
          <w:noProof w:val="0"/>
          <w:sz w:val="22"/>
          <w:szCs w:val="22"/>
          <w:lang w:val="es-ES"/>
        </w:rPr>
        <w:t xml:space="preserve">American </w:t>
      </w:r>
      <w:r w:rsidRPr="67012C7B" w:rsidR="36D69F50">
        <w:rPr>
          <w:rFonts w:ascii="Century Gothic" w:hAnsi="Century Gothic" w:eastAsia="Century Gothic" w:cs="Century Gothic"/>
          <w:b w:val="0"/>
          <w:bCs w:val="0"/>
          <w:noProof w:val="0"/>
          <w:sz w:val="22"/>
          <w:szCs w:val="22"/>
          <w:lang w:val="es-ES"/>
        </w:rPr>
        <w:t>Dream</w:t>
      </w:r>
      <w:r w:rsidRPr="67012C7B" w:rsidR="36D69F50">
        <w:rPr>
          <w:rFonts w:ascii="Century Gothic" w:hAnsi="Century Gothic" w:eastAsia="Century Gothic" w:cs="Century Gothic"/>
          <w:b w:val="0"/>
          <w:bCs w:val="0"/>
          <w:noProof w:val="0"/>
          <w:sz w:val="22"/>
          <w:szCs w:val="22"/>
          <w:lang w:val="es-ES"/>
        </w:rPr>
        <w:t>,</w:t>
      </w:r>
      <w:r w:rsidRPr="67012C7B" w:rsidR="18651B8B">
        <w:rPr>
          <w:rFonts w:ascii="Century Gothic" w:hAnsi="Century Gothic" w:eastAsia="Century Gothic" w:cs="Century Gothic"/>
          <w:b w:val="0"/>
          <w:bCs w:val="0"/>
          <w:noProof w:val="0"/>
          <w:sz w:val="22"/>
          <w:szCs w:val="22"/>
          <w:lang w:val="es-ES"/>
        </w:rPr>
        <w:t xml:space="preserve"> en</w:t>
      </w:r>
      <w:r w:rsidRPr="67012C7B" w:rsidR="51B90042">
        <w:rPr>
          <w:rFonts w:ascii="Century Gothic" w:hAnsi="Century Gothic" w:eastAsia="Century Gothic" w:cs="Century Gothic"/>
          <w:b w:val="0"/>
          <w:bCs w:val="0"/>
          <w:noProof w:val="0"/>
          <w:sz w:val="22"/>
          <w:szCs w:val="22"/>
          <w:lang w:val="es-ES"/>
        </w:rPr>
        <w:t xml:space="preserve"> </w:t>
      </w:r>
      <w:hyperlink r:id="R27fd8945cdcc49a7">
        <w:r w:rsidRPr="67012C7B" w:rsidR="51B90042">
          <w:rPr>
            <w:rStyle w:val="Hyperlink"/>
            <w:rFonts w:ascii="Century Gothic" w:hAnsi="Century Gothic" w:eastAsia="Century Gothic" w:cs="Century Gothic"/>
            <w:b w:val="1"/>
            <w:bCs w:val="1"/>
            <w:noProof w:val="0"/>
            <w:sz w:val="22"/>
            <w:szCs w:val="22"/>
            <w:lang w:val="es-ES"/>
          </w:rPr>
          <w:t>New Jersey</w:t>
        </w:r>
      </w:hyperlink>
      <w:r w:rsidRPr="67012C7B" w:rsidR="36D69F50">
        <w:rPr>
          <w:rFonts w:ascii="Century Gothic" w:hAnsi="Century Gothic" w:eastAsia="Century Gothic" w:cs="Century Gothic"/>
          <w:noProof w:val="0"/>
          <w:sz w:val="22"/>
          <w:szCs w:val="22"/>
          <w:lang w:val="es-ES"/>
        </w:rPr>
        <w:t xml:space="preserve"> </w:t>
      </w:r>
      <w:r w:rsidRPr="67012C7B" w:rsidR="36D69F50">
        <w:rPr>
          <w:rFonts w:ascii="Century Gothic" w:hAnsi="Century Gothic" w:eastAsia="Century Gothic" w:cs="Century Gothic"/>
          <w:noProof w:val="0"/>
          <w:sz w:val="22"/>
          <w:szCs w:val="22"/>
          <w:lang w:val="es-ES"/>
        </w:rPr>
        <w:t xml:space="preserve">el parque temático cubierto más grande del hemisferio occidental. Aquí, las familias pueden sumergirse en un mundo donde personajes como Bob Esponja, Dora la Exploradora o las Tortugas Ninja acompañan cada experiencia. </w:t>
      </w:r>
    </w:p>
    <w:p w:rsidR="36D69F50" w:rsidP="67012C7B" w:rsidRDefault="36D69F50" w14:paraId="3C748857" w14:textId="0E350ECC">
      <w:pPr>
        <w:bidi w:val="0"/>
        <w:spacing w:before="240" w:beforeAutospacing="off" w:after="240" w:afterAutospacing="off"/>
        <w:jc w:val="both"/>
      </w:pPr>
      <w:r w:rsidRPr="67012C7B" w:rsidR="36D69F50">
        <w:rPr>
          <w:rFonts w:ascii="Century Gothic" w:hAnsi="Century Gothic" w:eastAsia="Century Gothic" w:cs="Century Gothic"/>
          <w:noProof w:val="0"/>
          <w:sz w:val="22"/>
          <w:szCs w:val="22"/>
          <w:lang w:val="es-ES"/>
        </w:rPr>
        <w:t>Con más de 30 atracciones que van desde montañas rusas récord hasta juegos para los más pequeños, este espacio redefine la diversión bajo techo con una propuesta vibrante, colorida y completamente inmersiva.</w:t>
      </w:r>
    </w:p>
    <w:p w:rsidR="3A7C3FDC" w:rsidP="67012C7B" w:rsidRDefault="3A7C3FDC" w14:paraId="192FD92F" w14:textId="5B85DDA2">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7519FBCF">
        <w:rPr>
          <w:rFonts w:ascii="Century Gothic" w:hAnsi="Century Gothic" w:eastAsia="Century Gothic" w:cs="Century Gothic"/>
          <w:b w:val="1"/>
          <w:bCs w:val="1"/>
          <w:noProof w:val="0"/>
          <w:sz w:val="28"/>
          <w:szCs w:val="28"/>
          <w:lang w:val="es-ES"/>
        </w:rPr>
        <w:t xml:space="preserve">El </w:t>
      </w:r>
      <w:r w:rsidRPr="67012C7B" w:rsidR="7519FBCF">
        <w:rPr>
          <w:rFonts w:ascii="Century Gothic" w:hAnsi="Century Gothic" w:eastAsia="Century Gothic" w:cs="Century Gothic"/>
          <w:b w:val="1"/>
          <w:bCs w:val="1"/>
          <w:noProof w:val="0"/>
          <w:sz w:val="28"/>
          <w:szCs w:val="28"/>
          <w:lang w:val="es-ES"/>
        </w:rPr>
        <w:t>futur</w:t>
      </w:r>
      <w:r w:rsidRPr="67012C7B" w:rsidR="7519FBCF">
        <w:rPr>
          <w:rFonts w:ascii="Century Gothic" w:hAnsi="Century Gothic" w:eastAsia="Century Gothic" w:cs="Century Gothic"/>
          <w:b w:val="1"/>
          <w:bCs w:val="1"/>
          <w:noProof w:val="0"/>
          <w:sz w:val="28"/>
          <w:szCs w:val="28"/>
          <w:lang w:val="es-ES"/>
        </w:rPr>
        <w:t>o</w:t>
      </w:r>
      <w:r w:rsidRPr="67012C7B" w:rsidR="7519FBCF">
        <w:rPr>
          <w:rFonts w:ascii="Century Gothic" w:hAnsi="Century Gothic" w:eastAsia="Century Gothic" w:cs="Century Gothic"/>
          <w:b w:val="1"/>
          <w:bCs w:val="1"/>
          <w:noProof w:val="0"/>
          <w:sz w:val="28"/>
          <w:szCs w:val="28"/>
          <w:lang w:val="es-ES"/>
        </w:rPr>
        <w:t xml:space="preserve"> </w:t>
      </w:r>
      <w:r w:rsidRPr="67012C7B" w:rsidR="7519FBCF">
        <w:rPr>
          <w:rFonts w:ascii="Century Gothic" w:hAnsi="Century Gothic" w:eastAsia="Century Gothic" w:cs="Century Gothic"/>
          <w:b w:val="1"/>
          <w:bCs w:val="1"/>
          <w:noProof w:val="0"/>
          <w:sz w:val="28"/>
          <w:szCs w:val="28"/>
          <w:lang w:val="es-ES"/>
        </w:rPr>
        <w:t>d</w:t>
      </w:r>
      <w:r w:rsidRPr="67012C7B" w:rsidR="7519FBCF">
        <w:rPr>
          <w:rFonts w:ascii="Century Gothic" w:hAnsi="Century Gothic" w:eastAsia="Century Gothic" w:cs="Century Gothic"/>
          <w:b w:val="1"/>
          <w:bCs w:val="1"/>
          <w:noProof w:val="0"/>
          <w:sz w:val="28"/>
          <w:szCs w:val="28"/>
          <w:lang w:val="es-ES"/>
        </w:rPr>
        <w:t xml:space="preserve">el </w:t>
      </w:r>
      <w:r w:rsidRPr="67012C7B" w:rsidR="7519FBCF">
        <w:rPr>
          <w:rFonts w:ascii="Century Gothic" w:hAnsi="Century Gothic" w:eastAsia="Century Gothic" w:cs="Century Gothic"/>
          <w:b w:val="1"/>
          <w:bCs w:val="1"/>
          <w:noProof w:val="0"/>
          <w:sz w:val="28"/>
          <w:szCs w:val="28"/>
          <w:lang w:val="es-ES"/>
        </w:rPr>
        <w:t>entre</w:t>
      </w:r>
      <w:r w:rsidRPr="67012C7B" w:rsidR="7519FBCF">
        <w:rPr>
          <w:rFonts w:ascii="Century Gothic" w:hAnsi="Century Gothic" w:eastAsia="Century Gothic" w:cs="Century Gothic"/>
          <w:b w:val="1"/>
          <w:bCs w:val="1"/>
          <w:noProof w:val="0"/>
          <w:sz w:val="28"/>
          <w:szCs w:val="28"/>
          <w:lang w:val="es-ES"/>
        </w:rPr>
        <w:t>tenim</w:t>
      </w:r>
      <w:r w:rsidRPr="67012C7B" w:rsidR="7519FBCF">
        <w:rPr>
          <w:rFonts w:ascii="Century Gothic" w:hAnsi="Century Gothic" w:eastAsia="Century Gothic" w:cs="Century Gothic"/>
          <w:b w:val="1"/>
          <w:bCs w:val="1"/>
          <w:noProof w:val="0"/>
          <w:sz w:val="28"/>
          <w:szCs w:val="28"/>
          <w:lang w:val="es-ES"/>
        </w:rPr>
        <w:t>iento</w:t>
      </w:r>
      <w:r w:rsidRPr="67012C7B" w:rsidR="7519FBCF">
        <w:rPr>
          <w:rFonts w:ascii="Century Gothic" w:hAnsi="Century Gothic" w:eastAsia="Century Gothic" w:cs="Century Gothic"/>
          <w:b w:val="1"/>
          <w:bCs w:val="1"/>
          <w:noProof w:val="0"/>
          <w:sz w:val="28"/>
          <w:szCs w:val="28"/>
          <w:lang w:val="es-ES"/>
        </w:rPr>
        <w:t xml:space="preserve"> familiar</w:t>
      </w:r>
    </w:p>
    <w:p w:rsidR="3A7C3FDC" w:rsidP="67012C7B" w:rsidRDefault="3A7C3FDC" w14:paraId="0AE61CA7" w14:textId="6E061CBA">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7519FBCF">
        <w:rPr>
          <w:rFonts w:ascii="Century Gothic" w:hAnsi="Century Gothic" w:eastAsia="Century Gothic" w:cs="Century Gothic"/>
          <w:b w:val="0"/>
          <w:bCs w:val="0"/>
          <w:i w:val="1"/>
          <w:iCs w:val="1"/>
          <w:caps w:val="0"/>
          <w:smallCaps w:val="0"/>
          <w:noProof w:val="0"/>
          <w:color w:val="155F81"/>
          <w:sz w:val="24"/>
          <w:szCs w:val="24"/>
          <w:lang w:val="es-ES"/>
        </w:rPr>
        <w:t xml:space="preserve">Universal </w:t>
      </w:r>
      <w:r w:rsidRPr="67012C7B" w:rsidR="7519FBCF">
        <w:rPr>
          <w:rFonts w:ascii="Century Gothic" w:hAnsi="Century Gothic" w:eastAsia="Century Gothic" w:cs="Century Gothic"/>
          <w:b w:val="0"/>
          <w:bCs w:val="0"/>
          <w:i w:val="1"/>
          <w:iCs w:val="1"/>
          <w:caps w:val="0"/>
          <w:smallCaps w:val="0"/>
          <w:noProof w:val="0"/>
          <w:color w:val="155F81"/>
          <w:sz w:val="24"/>
          <w:szCs w:val="24"/>
          <w:lang w:val="es-ES"/>
        </w:rPr>
        <w:t>Kids</w:t>
      </w:r>
      <w:r w:rsidRPr="67012C7B" w:rsidR="7519FBCF">
        <w:rPr>
          <w:rFonts w:ascii="Century Gothic" w:hAnsi="Century Gothic" w:eastAsia="Century Gothic" w:cs="Century Gothic"/>
          <w:b w:val="0"/>
          <w:bCs w:val="0"/>
          <w:i w:val="1"/>
          <w:iCs w:val="1"/>
          <w:caps w:val="0"/>
          <w:smallCaps w:val="0"/>
          <w:noProof w:val="0"/>
          <w:color w:val="155F81"/>
          <w:sz w:val="24"/>
          <w:szCs w:val="24"/>
          <w:lang w:val="es-ES"/>
        </w:rPr>
        <w:t xml:space="preserve"> Resort</w:t>
      </w:r>
    </w:p>
    <w:p w:rsidR="3A7C3FDC" w:rsidP="3A7C3FDC" w:rsidRDefault="3A7C3FDC" w14:paraId="6F1BC191" w14:textId="0C1A00DE">
      <w:pPr>
        <w:keepLines w:val="1"/>
        <w:bidi w:val="0"/>
        <w:spacing w:before="240" w:beforeAutospacing="off" w:after="240" w:afterAutospacing="off"/>
        <w:contextualSpacing w:val="1"/>
        <w:jc w:val="both"/>
      </w:pPr>
      <w:r w:rsidRPr="67012C7B" w:rsidR="7519FBCF">
        <w:rPr>
          <w:rFonts w:ascii="Century Gothic" w:hAnsi="Century Gothic" w:eastAsia="Century Gothic" w:cs="Century Gothic"/>
          <w:noProof w:val="0"/>
          <w:sz w:val="22"/>
          <w:szCs w:val="22"/>
          <w:lang w:val="es-ES"/>
        </w:rPr>
        <w:t xml:space="preserve">Pensado exclusivamente para niños, </w:t>
      </w:r>
      <w:hyperlink r:id="R77c599600cce4b35">
        <w:r w:rsidRPr="67012C7B" w:rsidR="7519FBCF">
          <w:rPr>
            <w:rStyle w:val="Hyperlink"/>
            <w:rFonts w:ascii="Century Gothic" w:hAnsi="Century Gothic" w:eastAsia="Century Gothic" w:cs="Century Gothic"/>
            <w:b w:val="1"/>
            <w:bCs w:val="1"/>
            <w:noProof w:val="0"/>
            <w:sz w:val="22"/>
            <w:szCs w:val="22"/>
            <w:lang w:val="es-ES"/>
          </w:rPr>
          <w:t xml:space="preserve">Universal </w:t>
        </w:r>
        <w:r w:rsidRPr="67012C7B" w:rsidR="7519FBCF">
          <w:rPr>
            <w:rStyle w:val="Hyperlink"/>
            <w:rFonts w:ascii="Century Gothic" w:hAnsi="Century Gothic" w:eastAsia="Century Gothic" w:cs="Century Gothic"/>
            <w:b w:val="1"/>
            <w:bCs w:val="1"/>
            <w:noProof w:val="0"/>
            <w:sz w:val="22"/>
            <w:szCs w:val="22"/>
            <w:lang w:val="es-ES"/>
          </w:rPr>
          <w:t>Kids</w:t>
        </w:r>
        <w:r w:rsidRPr="67012C7B" w:rsidR="7519FBCF">
          <w:rPr>
            <w:rStyle w:val="Hyperlink"/>
            <w:rFonts w:ascii="Century Gothic" w:hAnsi="Century Gothic" w:eastAsia="Century Gothic" w:cs="Century Gothic"/>
            <w:b w:val="1"/>
            <w:bCs w:val="1"/>
            <w:noProof w:val="0"/>
            <w:sz w:val="22"/>
            <w:szCs w:val="22"/>
            <w:lang w:val="es-ES"/>
          </w:rPr>
          <w:t xml:space="preserve"> Resort</w:t>
        </w:r>
        <w:r w:rsidRPr="67012C7B" w:rsidR="34C124FE">
          <w:rPr>
            <w:rStyle w:val="Hyperlink"/>
            <w:rFonts w:ascii="Century Gothic" w:hAnsi="Century Gothic" w:eastAsia="Century Gothic" w:cs="Century Gothic"/>
            <w:b w:val="1"/>
            <w:bCs w:val="1"/>
            <w:noProof w:val="0"/>
            <w:sz w:val="22"/>
            <w:szCs w:val="22"/>
            <w:lang w:val="es-ES"/>
          </w:rPr>
          <w:t>,</w:t>
        </w:r>
      </w:hyperlink>
      <w:r w:rsidRPr="67012C7B" w:rsidR="34C124FE">
        <w:rPr>
          <w:rFonts w:ascii="Century Gothic" w:hAnsi="Century Gothic" w:eastAsia="Century Gothic" w:cs="Century Gothic"/>
          <w:noProof w:val="0"/>
          <w:sz w:val="22"/>
          <w:szCs w:val="22"/>
          <w:lang w:val="es-ES"/>
        </w:rPr>
        <w:t xml:space="preserve"> en </w:t>
      </w:r>
      <w:hyperlink r:id="Rcb866be7c3724fe9">
        <w:r w:rsidRPr="67012C7B" w:rsidR="34C124FE">
          <w:rPr>
            <w:rStyle w:val="Hyperlink"/>
            <w:rFonts w:ascii="Century Gothic" w:hAnsi="Century Gothic" w:eastAsia="Century Gothic" w:cs="Century Gothic"/>
            <w:b w:val="1"/>
            <w:bCs w:val="1"/>
            <w:noProof w:val="0"/>
            <w:sz w:val="22"/>
            <w:szCs w:val="22"/>
            <w:lang w:val="es-ES"/>
          </w:rPr>
          <w:t>Texas</w:t>
        </w:r>
      </w:hyperlink>
      <w:r w:rsidRPr="67012C7B" w:rsidR="7519FBCF">
        <w:rPr>
          <w:rFonts w:ascii="Century Gothic" w:hAnsi="Century Gothic" w:eastAsia="Century Gothic" w:cs="Century Gothic"/>
          <w:noProof w:val="0"/>
          <w:sz w:val="22"/>
          <w:szCs w:val="22"/>
          <w:lang w:val="es-ES"/>
        </w:rPr>
        <w:t xml:space="preserve"> será una de las aperturas más esperadas. Este nuevo parque temático en Texas reunirá mundos inspirados en franquicias como </w:t>
      </w:r>
      <w:r w:rsidRPr="67012C7B" w:rsidR="7519FBCF">
        <w:rPr>
          <w:rFonts w:ascii="Century Gothic" w:hAnsi="Century Gothic" w:eastAsia="Century Gothic" w:cs="Century Gothic"/>
          <w:i w:val="1"/>
          <w:iCs w:val="1"/>
          <w:noProof w:val="0"/>
          <w:sz w:val="22"/>
          <w:szCs w:val="22"/>
          <w:lang w:val="es-ES"/>
        </w:rPr>
        <w:t xml:space="preserve">Shrek, Minions, </w:t>
      </w:r>
      <w:r w:rsidRPr="67012C7B" w:rsidR="7519FBCF">
        <w:rPr>
          <w:rFonts w:ascii="Century Gothic" w:hAnsi="Century Gothic" w:eastAsia="Century Gothic" w:cs="Century Gothic"/>
          <w:i w:val="1"/>
          <w:iCs w:val="1"/>
          <w:noProof w:val="0"/>
          <w:sz w:val="22"/>
          <w:szCs w:val="22"/>
          <w:lang w:val="es-ES"/>
        </w:rPr>
        <w:t>Jurassic</w:t>
      </w:r>
      <w:r w:rsidRPr="67012C7B" w:rsidR="7519FBCF">
        <w:rPr>
          <w:rFonts w:ascii="Century Gothic" w:hAnsi="Century Gothic" w:eastAsia="Century Gothic" w:cs="Century Gothic"/>
          <w:i w:val="1"/>
          <w:iCs w:val="1"/>
          <w:noProof w:val="0"/>
          <w:sz w:val="22"/>
          <w:szCs w:val="22"/>
          <w:lang w:val="es-ES"/>
        </w:rPr>
        <w:t xml:space="preserve"> </w:t>
      </w:r>
      <w:r w:rsidRPr="67012C7B" w:rsidR="7519FBCF">
        <w:rPr>
          <w:rFonts w:ascii="Century Gothic" w:hAnsi="Century Gothic" w:eastAsia="Century Gothic" w:cs="Century Gothic"/>
          <w:i w:val="1"/>
          <w:iCs w:val="1"/>
          <w:noProof w:val="0"/>
          <w:sz w:val="22"/>
          <w:szCs w:val="22"/>
          <w:lang w:val="es-ES"/>
        </w:rPr>
        <w:t>World</w:t>
      </w:r>
      <w:r w:rsidRPr="67012C7B" w:rsidR="7519FBCF">
        <w:rPr>
          <w:rFonts w:ascii="Century Gothic" w:hAnsi="Century Gothic" w:eastAsia="Century Gothic" w:cs="Century Gothic"/>
          <w:noProof w:val="0"/>
          <w:sz w:val="22"/>
          <w:szCs w:val="22"/>
          <w:lang w:val="es-ES"/>
        </w:rPr>
        <w:t xml:space="preserve"> y </w:t>
      </w:r>
      <w:r w:rsidRPr="67012C7B" w:rsidR="7519FBCF">
        <w:rPr>
          <w:rFonts w:ascii="Century Gothic" w:hAnsi="Century Gothic" w:eastAsia="Century Gothic" w:cs="Century Gothic"/>
          <w:i w:val="1"/>
          <w:iCs w:val="1"/>
          <w:noProof w:val="0"/>
          <w:sz w:val="22"/>
          <w:szCs w:val="22"/>
          <w:lang w:val="es-ES"/>
        </w:rPr>
        <w:t>Bob Esponja</w:t>
      </w:r>
      <w:r w:rsidRPr="67012C7B" w:rsidR="7519FBCF">
        <w:rPr>
          <w:rFonts w:ascii="Century Gothic" w:hAnsi="Century Gothic" w:eastAsia="Century Gothic" w:cs="Century Gothic"/>
          <w:noProof w:val="0"/>
          <w:sz w:val="22"/>
          <w:szCs w:val="22"/>
          <w:lang w:val="es-ES"/>
        </w:rPr>
        <w:t xml:space="preserve">, con experiencias diseñadas a la escala y curiosidad de los más pequeños. </w:t>
      </w:r>
    </w:p>
    <w:p w:rsidR="3A7C3FDC" w:rsidP="3A7C3FDC" w:rsidRDefault="3A7C3FDC" w14:paraId="109B3EC7" w14:textId="2A615ABD">
      <w:pPr>
        <w:keepLines w:val="1"/>
        <w:bidi w:val="0"/>
        <w:spacing w:before="240" w:beforeAutospacing="off" w:after="240" w:afterAutospacing="off"/>
        <w:contextualSpacing w:val="1"/>
        <w:jc w:val="both"/>
      </w:pPr>
      <w:r w:rsidRPr="67012C7B" w:rsidR="7519FBCF">
        <w:rPr>
          <w:rFonts w:ascii="Century Gothic" w:hAnsi="Century Gothic" w:eastAsia="Century Gothic" w:cs="Century Gothic"/>
          <w:noProof w:val="0"/>
          <w:sz w:val="22"/>
          <w:szCs w:val="22"/>
          <w:lang w:val="es-ES"/>
        </w:rPr>
        <w:t>El concepto va más allá de un parque tradicional: incluirá hotel temático, espectáculos interactivos y zonas completamente inmersivas donde los niños podrán jugar, explorar y sentirse protagonistas de sus historias favoritas.</w:t>
      </w:r>
    </w:p>
    <w:p w:rsidR="6DC69AF2" w:rsidP="67012C7B" w:rsidRDefault="6DC69AF2" w14:paraId="717F8AB3" w14:textId="20ED3467">
      <w:pPr>
        <w:pStyle w:val="Heading3"/>
        <w:keepNext w:val="0"/>
        <w:keepLines w:val="1"/>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67012C7B" w:rsidR="6DC69AF2">
        <w:rPr>
          <w:rFonts w:ascii="Century Gothic" w:hAnsi="Century Gothic" w:eastAsia="Century Gothic" w:cs="Century Gothic"/>
          <w:b w:val="1"/>
          <w:bCs w:val="1"/>
          <w:noProof w:val="0"/>
          <w:sz w:val="28"/>
          <w:szCs w:val="28"/>
          <w:lang w:val="es-ES"/>
        </w:rPr>
        <w:t>Adrenalina cinematográfica</w:t>
      </w:r>
    </w:p>
    <w:p w:rsidR="6DC69AF2" w:rsidP="67012C7B" w:rsidRDefault="6DC69AF2" w14:paraId="0E502371" w14:textId="1C2EAE91">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0"/>
          <w:bCs w:val="0"/>
          <w:i w:val="1"/>
          <w:iCs w:val="1"/>
          <w:caps w:val="0"/>
          <w:smallCaps w:val="0"/>
          <w:noProof w:val="0"/>
          <w:color w:val="155F81"/>
          <w:sz w:val="24"/>
          <w:szCs w:val="24"/>
          <w:lang w:val="es-ES"/>
        </w:rPr>
      </w:pPr>
      <w:r w:rsidRPr="67012C7B" w:rsidR="6DC69AF2">
        <w:rPr>
          <w:rFonts w:ascii="Century Gothic" w:hAnsi="Century Gothic" w:eastAsia="Century Gothic" w:cs="Century Gothic"/>
          <w:b w:val="0"/>
          <w:bCs w:val="0"/>
          <w:i w:val="1"/>
          <w:iCs w:val="1"/>
          <w:caps w:val="0"/>
          <w:smallCaps w:val="0"/>
          <w:noProof w:val="0"/>
          <w:color w:val="155F81"/>
          <w:sz w:val="24"/>
          <w:szCs w:val="24"/>
          <w:lang w:val="es-ES"/>
        </w:rPr>
        <w:t xml:space="preserve">Nuevas experiencias en Universal </w:t>
      </w:r>
      <w:r w:rsidRPr="67012C7B" w:rsidR="6DC69AF2">
        <w:rPr>
          <w:rFonts w:ascii="Century Gothic" w:hAnsi="Century Gothic" w:eastAsia="Century Gothic" w:cs="Century Gothic"/>
          <w:b w:val="0"/>
          <w:bCs w:val="0"/>
          <w:i w:val="1"/>
          <w:iCs w:val="1"/>
          <w:caps w:val="0"/>
          <w:smallCaps w:val="0"/>
          <w:noProof w:val="0"/>
          <w:color w:val="155F81"/>
          <w:sz w:val="24"/>
          <w:szCs w:val="24"/>
          <w:lang w:val="es-ES"/>
        </w:rPr>
        <w:t>Studios</w:t>
      </w:r>
    </w:p>
    <w:p w:rsidR="6DC69AF2" w:rsidP="67012C7B" w:rsidRDefault="6DC69AF2" w14:paraId="41B031E8" w14:textId="4EBE2A91">
      <w:pPr>
        <w:bidi w:val="0"/>
        <w:spacing w:before="240" w:beforeAutospacing="off" w:after="240" w:afterAutospacing="off"/>
        <w:jc w:val="both"/>
        <w:rPr>
          <w:rFonts w:ascii="Century Gothic" w:hAnsi="Century Gothic" w:eastAsia="Century Gothic" w:cs="Century Gothic"/>
          <w:noProof w:val="0"/>
          <w:sz w:val="22"/>
          <w:szCs w:val="22"/>
          <w:lang w:val="es-ES"/>
        </w:rPr>
      </w:pPr>
      <w:r w:rsidRPr="67012C7B" w:rsidR="6DC69AF2">
        <w:rPr>
          <w:rFonts w:ascii="Century Gothic" w:hAnsi="Century Gothic" w:eastAsia="Century Gothic" w:cs="Century Gothic"/>
          <w:noProof w:val="0"/>
          <w:sz w:val="22"/>
          <w:szCs w:val="22"/>
          <w:lang w:val="es-ES"/>
        </w:rPr>
        <w:t xml:space="preserve">Para los niños más grandes (y fans del cine), el universo de adrenalina continúa evolucionando con atracciones como </w:t>
      </w:r>
      <w:hyperlink r:id="R2973665f60814c74">
        <w:r w:rsidRPr="67012C7B" w:rsidR="6DC69AF2">
          <w:rPr>
            <w:rStyle w:val="Hyperlink"/>
            <w:rFonts w:ascii="Century Gothic" w:hAnsi="Century Gothic" w:eastAsia="Century Gothic" w:cs="Century Gothic"/>
            <w:b w:val="1"/>
            <w:bCs w:val="1"/>
            <w:noProof w:val="0"/>
            <w:sz w:val="22"/>
            <w:szCs w:val="22"/>
            <w:lang w:val="es-ES"/>
          </w:rPr>
          <w:t>Fast</w:t>
        </w:r>
        <w:r w:rsidRPr="67012C7B" w:rsidR="6DC69AF2">
          <w:rPr>
            <w:rStyle w:val="Hyperlink"/>
            <w:rFonts w:ascii="Century Gothic" w:hAnsi="Century Gothic" w:eastAsia="Century Gothic" w:cs="Century Gothic"/>
            <w:b w:val="1"/>
            <w:bCs w:val="1"/>
            <w:noProof w:val="0"/>
            <w:sz w:val="22"/>
            <w:szCs w:val="22"/>
            <w:lang w:val="es-ES"/>
          </w:rPr>
          <w:t xml:space="preserve"> &amp; </w:t>
        </w:r>
        <w:r w:rsidRPr="67012C7B" w:rsidR="6DC69AF2">
          <w:rPr>
            <w:rStyle w:val="Hyperlink"/>
            <w:rFonts w:ascii="Century Gothic" w:hAnsi="Century Gothic" w:eastAsia="Century Gothic" w:cs="Century Gothic"/>
            <w:b w:val="1"/>
            <w:bCs w:val="1"/>
            <w:noProof w:val="0"/>
            <w:sz w:val="22"/>
            <w:szCs w:val="22"/>
            <w:lang w:val="es-ES"/>
          </w:rPr>
          <w:t>Furious</w:t>
        </w:r>
        <w:r w:rsidRPr="67012C7B" w:rsidR="6DC69AF2">
          <w:rPr>
            <w:rStyle w:val="Hyperlink"/>
            <w:rFonts w:ascii="Century Gothic" w:hAnsi="Century Gothic" w:eastAsia="Century Gothic" w:cs="Century Gothic"/>
            <w:b w:val="1"/>
            <w:bCs w:val="1"/>
            <w:noProof w:val="0"/>
            <w:sz w:val="22"/>
            <w:szCs w:val="22"/>
            <w:lang w:val="es-ES"/>
          </w:rPr>
          <w:t xml:space="preserve">: Hollywood </w:t>
        </w:r>
        <w:r w:rsidRPr="67012C7B" w:rsidR="6DC69AF2">
          <w:rPr>
            <w:rStyle w:val="Hyperlink"/>
            <w:rFonts w:ascii="Century Gothic" w:hAnsi="Century Gothic" w:eastAsia="Century Gothic" w:cs="Century Gothic"/>
            <w:b w:val="1"/>
            <w:bCs w:val="1"/>
            <w:noProof w:val="0"/>
            <w:sz w:val="22"/>
            <w:szCs w:val="22"/>
            <w:lang w:val="es-ES"/>
          </w:rPr>
          <w:t>Drift</w:t>
        </w:r>
      </w:hyperlink>
      <w:r w:rsidRPr="67012C7B" w:rsidR="6DC69AF2">
        <w:rPr>
          <w:rFonts w:ascii="Century Gothic" w:hAnsi="Century Gothic" w:eastAsia="Century Gothic" w:cs="Century Gothic"/>
          <w:noProof w:val="0"/>
          <w:sz w:val="22"/>
          <w:szCs w:val="22"/>
          <w:lang w:val="es-ES"/>
        </w:rPr>
        <w:t xml:space="preserve">, </w:t>
      </w:r>
      <w:r w:rsidRPr="67012C7B" w:rsidR="7256A4E4">
        <w:rPr>
          <w:rFonts w:ascii="Century Gothic" w:hAnsi="Century Gothic" w:eastAsia="Century Gothic" w:cs="Century Gothic"/>
          <w:noProof w:val="0"/>
          <w:sz w:val="22"/>
          <w:szCs w:val="22"/>
          <w:lang w:val="es-ES"/>
        </w:rPr>
        <w:t xml:space="preserve">en </w:t>
      </w:r>
      <w:hyperlink r:id="Rfdcdb339e6504924">
        <w:r w:rsidRPr="67012C7B" w:rsidR="7256A4E4">
          <w:rPr>
            <w:rStyle w:val="Hyperlink"/>
            <w:rFonts w:ascii="Century Gothic" w:hAnsi="Century Gothic" w:eastAsia="Century Gothic" w:cs="Century Gothic"/>
            <w:b w:val="1"/>
            <w:bCs w:val="1"/>
            <w:noProof w:val="0"/>
            <w:sz w:val="22"/>
            <w:szCs w:val="22"/>
            <w:lang w:val="es-ES"/>
          </w:rPr>
          <w:t>California</w:t>
        </w:r>
      </w:hyperlink>
      <w:r w:rsidRPr="67012C7B" w:rsidR="7256A4E4">
        <w:rPr>
          <w:rFonts w:ascii="Century Gothic" w:hAnsi="Century Gothic" w:eastAsia="Century Gothic" w:cs="Century Gothic"/>
          <w:noProof w:val="0"/>
          <w:sz w:val="22"/>
          <w:szCs w:val="22"/>
          <w:lang w:val="es-ES"/>
        </w:rPr>
        <w:t xml:space="preserve"> </w:t>
      </w:r>
      <w:r w:rsidRPr="67012C7B" w:rsidR="6DC69AF2">
        <w:rPr>
          <w:rFonts w:ascii="Century Gothic" w:hAnsi="Century Gothic" w:eastAsia="Century Gothic" w:cs="Century Gothic"/>
          <w:noProof w:val="0"/>
          <w:sz w:val="22"/>
          <w:szCs w:val="22"/>
          <w:lang w:val="es-ES"/>
        </w:rPr>
        <w:t xml:space="preserve">una nueva montaña rusa inspirada en la famosa saga que promete velocidad, tecnología y narrativa cinematográfica en cada giro. </w:t>
      </w:r>
    </w:p>
    <w:p w:rsidR="6DC69AF2" w:rsidP="67012C7B" w:rsidRDefault="6DC69AF2" w14:paraId="5CFDC1C1" w14:textId="03D261BA">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 xml:space="preserve">Este tipo de experiencias reflejan cómo los parques en Estados Unidos están llevando el entretenimiento a otro nivel, integrando </w:t>
      </w:r>
      <w:r w:rsidRPr="67012C7B" w:rsidR="6DC69AF2">
        <w:rPr>
          <w:rFonts w:ascii="Century Gothic" w:hAnsi="Century Gothic" w:eastAsia="Century Gothic" w:cs="Century Gothic"/>
          <w:i w:val="1"/>
          <w:iCs w:val="1"/>
          <w:noProof w:val="0"/>
          <w:sz w:val="22"/>
          <w:szCs w:val="22"/>
          <w:lang w:val="es-ES"/>
        </w:rPr>
        <w:t>storytelling</w:t>
      </w:r>
      <w:r w:rsidRPr="67012C7B" w:rsidR="6DC69AF2">
        <w:rPr>
          <w:rFonts w:ascii="Century Gothic" w:hAnsi="Century Gothic" w:eastAsia="Century Gothic" w:cs="Century Gothic"/>
          <w:noProof w:val="0"/>
          <w:sz w:val="22"/>
          <w:szCs w:val="22"/>
          <w:lang w:val="es-ES"/>
        </w:rPr>
        <w:t>, efectos especiales y emoción pura.</w:t>
      </w:r>
    </w:p>
    <w:p w:rsidR="6DC69AF2" w:rsidP="67012C7B" w:rsidRDefault="6DC69AF2" w14:paraId="79276D4D" w14:textId="364AD4D9">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6DC69AF2">
        <w:rPr>
          <w:rFonts w:ascii="Century Gothic" w:hAnsi="Century Gothic" w:eastAsia="Century Gothic" w:cs="Century Gothic"/>
          <w:b w:val="1"/>
          <w:bCs w:val="1"/>
          <w:noProof w:val="0"/>
          <w:sz w:val="28"/>
          <w:szCs w:val="28"/>
          <w:lang w:val="es-ES"/>
        </w:rPr>
        <w:t>Aprender jugando</w:t>
      </w:r>
    </w:p>
    <w:p w:rsidR="6DC69AF2" w:rsidP="67012C7B" w:rsidRDefault="6DC69AF2" w14:paraId="017ADEF3" w14:textId="516AE635">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6DC69AF2">
        <w:rPr>
          <w:rFonts w:ascii="Century Gothic" w:hAnsi="Century Gothic" w:eastAsia="Century Gothic" w:cs="Century Gothic"/>
          <w:b w:val="0"/>
          <w:bCs w:val="0"/>
          <w:i w:val="1"/>
          <w:iCs w:val="1"/>
          <w:caps w:val="0"/>
          <w:smallCaps w:val="0"/>
          <w:noProof w:val="0"/>
          <w:color w:val="155F81"/>
          <w:sz w:val="24"/>
          <w:szCs w:val="24"/>
          <w:lang w:val="es-ES"/>
        </w:rPr>
        <w:t>Museos que despiertan la curiosidad</w:t>
      </w:r>
    </w:p>
    <w:p w:rsidR="6DC69AF2" w:rsidP="67012C7B" w:rsidRDefault="6DC69AF2" w14:paraId="14559545" w14:textId="58B412F3">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No todo es adrenalina. Estados Unidos también lidera en propuestas educativas que convierten el aprendizaje en una aventura.</w:t>
      </w:r>
    </w:p>
    <w:p w:rsidR="6DC69AF2" w:rsidP="67012C7B" w:rsidRDefault="6DC69AF2" w14:paraId="3AEF0116" w14:textId="5B76F867">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 xml:space="preserve">El </w:t>
      </w:r>
      <w:hyperlink r:id="R70fd47ccf34f428e">
        <w:r w:rsidRPr="67012C7B" w:rsidR="6DC69AF2">
          <w:rPr>
            <w:rStyle w:val="Hyperlink"/>
            <w:rFonts w:ascii="Century Gothic" w:hAnsi="Century Gothic" w:eastAsia="Century Gothic" w:cs="Century Gothic"/>
            <w:b w:val="1"/>
            <w:bCs w:val="1"/>
            <w:noProof w:val="0"/>
            <w:sz w:val="22"/>
            <w:szCs w:val="22"/>
            <w:lang w:val="es-ES"/>
          </w:rPr>
          <w:t xml:space="preserve">Children’s Museum </w:t>
        </w:r>
        <w:r w:rsidRPr="67012C7B" w:rsidR="63446657">
          <w:rPr>
            <w:rStyle w:val="Hyperlink"/>
            <w:rFonts w:ascii="Century Gothic" w:hAnsi="Century Gothic" w:eastAsia="Century Gothic" w:cs="Century Gothic"/>
            <w:b w:val="1"/>
            <w:bCs w:val="1"/>
            <w:noProof w:val="0"/>
            <w:sz w:val="22"/>
            <w:szCs w:val="22"/>
            <w:lang w:val="es-ES"/>
          </w:rPr>
          <w:t>d</w:t>
        </w:r>
        <w:r w:rsidRPr="67012C7B" w:rsidR="3869B3FD">
          <w:rPr>
            <w:rStyle w:val="Hyperlink"/>
            <w:rFonts w:ascii="Century Gothic" w:hAnsi="Century Gothic" w:eastAsia="Century Gothic" w:cs="Century Gothic"/>
            <w:b w:val="1"/>
            <w:bCs w:val="1"/>
            <w:noProof w:val="0"/>
            <w:sz w:val="22"/>
            <w:szCs w:val="22"/>
            <w:lang w:val="es-ES"/>
          </w:rPr>
          <w:t>e</w:t>
        </w:r>
        <w:r w:rsidRPr="67012C7B" w:rsidR="6DC69AF2">
          <w:rPr>
            <w:rStyle w:val="Hyperlink"/>
            <w:rFonts w:ascii="Century Gothic" w:hAnsi="Century Gothic" w:eastAsia="Century Gothic" w:cs="Century Gothic"/>
            <w:b w:val="1"/>
            <w:bCs w:val="1"/>
            <w:noProof w:val="0"/>
            <w:sz w:val="22"/>
            <w:szCs w:val="22"/>
            <w:lang w:val="es-ES"/>
          </w:rPr>
          <w:t xml:space="preserve"> Indianapolis</w:t>
        </w:r>
      </w:hyperlink>
      <w:r w:rsidRPr="67012C7B" w:rsidR="6DC69AF2">
        <w:rPr>
          <w:rFonts w:ascii="Century Gothic" w:hAnsi="Century Gothic" w:eastAsia="Century Gothic" w:cs="Century Gothic"/>
          <w:noProof w:val="0"/>
          <w:sz w:val="22"/>
          <w:szCs w:val="22"/>
          <w:lang w:val="es-ES"/>
        </w:rPr>
        <w:t xml:space="preserve">, </w:t>
      </w:r>
      <w:r w:rsidRPr="67012C7B" w:rsidR="4D50DA7C">
        <w:rPr>
          <w:rFonts w:ascii="Century Gothic" w:hAnsi="Century Gothic" w:eastAsia="Century Gothic" w:cs="Century Gothic"/>
          <w:noProof w:val="0"/>
          <w:sz w:val="22"/>
          <w:szCs w:val="22"/>
          <w:lang w:val="es-ES"/>
        </w:rPr>
        <w:t>en</w:t>
      </w:r>
      <w:r w:rsidRPr="67012C7B" w:rsidR="76B0CA62">
        <w:rPr>
          <w:rFonts w:ascii="Century Gothic" w:hAnsi="Century Gothic" w:eastAsia="Century Gothic" w:cs="Century Gothic"/>
          <w:noProof w:val="0"/>
          <w:sz w:val="22"/>
          <w:szCs w:val="22"/>
          <w:lang w:val="es-ES"/>
        </w:rPr>
        <w:t xml:space="preserve"> </w:t>
      </w:r>
      <w:hyperlink r:id="R2366cb6fb402445c">
        <w:r w:rsidRPr="67012C7B" w:rsidR="76B0CA62">
          <w:rPr>
            <w:rStyle w:val="Hyperlink"/>
            <w:rFonts w:ascii="Century Gothic" w:hAnsi="Century Gothic" w:eastAsia="Century Gothic" w:cs="Century Gothic"/>
            <w:b w:val="1"/>
            <w:bCs w:val="1"/>
            <w:noProof w:val="0"/>
            <w:sz w:val="22"/>
            <w:szCs w:val="22"/>
            <w:lang w:val="es-ES"/>
          </w:rPr>
          <w:t>Indiana</w:t>
        </w:r>
        <w:r w:rsidRPr="67012C7B" w:rsidR="5FAAFC04">
          <w:rPr>
            <w:rStyle w:val="Hyperlink"/>
            <w:rFonts w:ascii="Century Gothic" w:hAnsi="Century Gothic" w:eastAsia="Century Gothic" w:cs="Century Gothic"/>
            <w:b w:val="1"/>
            <w:bCs w:val="1"/>
            <w:noProof w:val="0"/>
            <w:sz w:val="22"/>
            <w:szCs w:val="22"/>
            <w:lang w:val="es-ES"/>
          </w:rPr>
          <w:t>,</w:t>
        </w:r>
      </w:hyperlink>
      <w:r w:rsidRPr="67012C7B" w:rsidR="4D50DA7C">
        <w:rPr>
          <w:rFonts w:ascii="Century Gothic" w:hAnsi="Century Gothic" w:eastAsia="Century Gothic" w:cs="Century Gothic"/>
          <w:noProof w:val="0"/>
          <w:sz w:val="22"/>
          <w:szCs w:val="22"/>
          <w:lang w:val="es-ES"/>
        </w:rPr>
        <w:t xml:space="preserve"> </w:t>
      </w:r>
      <w:r w:rsidRPr="67012C7B" w:rsidR="6DC69AF2">
        <w:rPr>
          <w:rFonts w:ascii="Century Gothic" w:hAnsi="Century Gothic" w:eastAsia="Century Gothic" w:cs="Century Gothic"/>
          <w:noProof w:val="0"/>
          <w:sz w:val="22"/>
          <w:szCs w:val="22"/>
          <w:lang w:val="es-ES"/>
        </w:rPr>
        <w:t xml:space="preserve">el más grande del mundo, presenta en 2026 nuevas exposiciones interactivas como </w:t>
      </w:r>
      <w:r w:rsidRPr="67012C7B" w:rsidR="6DC69AF2">
        <w:rPr>
          <w:rFonts w:ascii="Century Gothic" w:hAnsi="Century Gothic" w:eastAsia="Century Gothic" w:cs="Century Gothic"/>
          <w:i w:val="1"/>
          <w:iCs w:val="1"/>
          <w:noProof w:val="0"/>
          <w:sz w:val="22"/>
          <w:szCs w:val="22"/>
          <w:lang w:val="es-ES"/>
        </w:rPr>
        <w:t xml:space="preserve">PAW </w:t>
      </w:r>
      <w:r w:rsidRPr="67012C7B" w:rsidR="6DC69AF2">
        <w:rPr>
          <w:rFonts w:ascii="Century Gothic" w:hAnsi="Century Gothic" w:eastAsia="Century Gothic" w:cs="Century Gothic"/>
          <w:i w:val="1"/>
          <w:iCs w:val="1"/>
          <w:noProof w:val="0"/>
          <w:sz w:val="22"/>
          <w:szCs w:val="22"/>
          <w:lang w:val="es-ES"/>
        </w:rPr>
        <w:t>Patrol</w:t>
      </w:r>
      <w:r w:rsidRPr="67012C7B" w:rsidR="6DC69AF2">
        <w:rPr>
          <w:rFonts w:ascii="Century Gothic" w:hAnsi="Century Gothic" w:eastAsia="Century Gothic" w:cs="Century Gothic"/>
          <w:i w:val="1"/>
          <w:iCs w:val="1"/>
          <w:noProof w:val="0"/>
          <w:sz w:val="22"/>
          <w:szCs w:val="22"/>
          <w:lang w:val="es-ES"/>
        </w:rPr>
        <w:t>: Adventure Play</w:t>
      </w:r>
      <w:r w:rsidRPr="67012C7B" w:rsidR="6DC69AF2">
        <w:rPr>
          <w:rFonts w:ascii="Century Gothic" w:hAnsi="Century Gothic" w:eastAsia="Century Gothic" w:cs="Century Gothic"/>
          <w:noProof w:val="0"/>
          <w:sz w:val="22"/>
          <w:szCs w:val="22"/>
          <w:lang w:val="es-ES"/>
        </w:rPr>
        <w:t xml:space="preserve">, donde los niños pueden colaborar con sus personajes favoritos para resolver misiones y desafíos. </w:t>
      </w:r>
    </w:p>
    <w:p w:rsidR="6DC69AF2" w:rsidP="67012C7B" w:rsidRDefault="6DC69AF2" w14:paraId="62FE550E" w14:textId="41C2972C">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Con cinco pisos de experiencias, dinosaurios reales, ciencia, arte y actividades al aire libre, este museo demuestra que la imaginación es el mejor viaje.</w:t>
      </w:r>
    </w:p>
    <w:p w:rsidR="6DC69AF2" w:rsidP="67012C7B" w:rsidRDefault="6DC69AF2" w14:paraId="446BC303" w14:textId="2FD9A560">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6DC69AF2">
        <w:rPr>
          <w:rFonts w:ascii="Century Gothic" w:hAnsi="Century Gothic" w:eastAsia="Century Gothic" w:cs="Century Gothic"/>
          <w:b w:val="1"/>
          <w:bCs w:val="1"/>
          <w:noProof w:val="0"/>
          <w:sz w:val="28"/>
          <w:szCs w:val="28"/>
          <w:lang w:val="es-ES"/>
        </w:rPr>
        <w:t>Conexión con la naturaleza</w:t>
      </w:r>
    </w:p>
    <w:p w:rsidR="6DC69AF2" w:rsidP="67012C7B" w:rsidRDefault="6DC69AF2" w14:paraId="0A78C012" w14:textId="63CD704B">
      <w:pPr>
        <w:pStyle w:val="Heading3"/>
        <w:keepNext w:val="0"/>
        <w:keepLines w:val="1"/>
        <w:bidi w:val="0"/>
        <w:spacing w:before="240" w:beforeAutospacing="off" w:after="240" w:afterAutospacing="off"/>
        <w:contextualSpacing w:val="1"/>
        <w:jc w:val="left"/>
        <w:rPr>
          <w:rFonts w:ascii="Century Gothic" w:hAnsi="Century Gothic" w:eastAsia="Century Gothic" w:cs="Century Gothic"/>
          <w:b w:val="1"/>
          <w:bCs w:val="1"/>
          <w:noProof w:val="0"/>
          <w:sz w:val="28"/>
          <w:szCs w:val="28"/>
          <w:lang w:val="es-ES"/>
        </w:rPr>
      </w:pPr>
      <w:r w:rsidRPr="67012C7B" w:rsidR="6DC69AF2">
        <w:rPr>
          <w:rFonts w:ascii="Century Gothic" w:hAnsi="Century Gothic" w:eastAsia="Century Gothic" w:cs="Century Gothic"/>
          <w:b w:val="0"/>
          <w:bCs w:val="0"/>
          <w:i w:val="1"/>
          <w:iCs w:val="1"/>
          <w:caps w:val="0"/>
          <w:smallCaps w:val="0"/>
          <w:noProof w:val="0"/>
          <w:color w:val="155F81"/>
          <w:sz w:val="24"/>
          <w:szCs w:val="24"/>
          <w:lang w:val="es-ES"/>
        </w:rPr>
        <w:t>Experiencias que inspiran</w:t>
      </w:r>
    </w:p>
    <w:p w:rsidR="6DC69AF2" w:rsidP="67012C7B" w:rsidRDefault="6DC69AF2" w14:paraId="26B3D45E" w14:textId="745E91CC">
      <w:pPr>
        <w:bidi w:val="0"/>
        <w:spacing w:before="240" w:beforeAutospacing="off" w:after="240" w:afterAutospacing="off"/>
        <w:jc w:val="both"/>
        <w:rPr>
          <w:rFonts w:ascii="Century Gothic" w:hAnsi="Century Gothic" w:eastAsia="Century Gothic" w:cs="Century Gothic"/>
          <w:noProof w:val="0"/>
          <w:sz w:val="22"/>
          <w:szCs w:val="22"/>
          <w:lang w:val="es-ES"/>
        </w:rPr>
      </w:pPr>
      <w:r w:rsidRPr="67012C7B" w:rsidR="6DC69AF2">
        <w:rPr>
          <w:rFonts w:ascii="Century Gothic" w:hAnsi="Century Gothic" w:eastAsia="Century Gothic" w:cs="Century Gothic"/>
          <w:noProof w:val="0"/>
          <w:sz w:val="22"/>
          <w:szCs w:val="22"/>
          <w:lang w:val="es-ES"/>
        </w:rPr>
        <w:t xml:space="preserve">Para quienes buscan un contacto más cercano con la naturaleza, espacios como el </w:t>
      </w:r>
      <w:hyperlink r:id="Rc1b23d13a5884887">
        <w:r w:rsidRPr="67012C7B" w:rsidR="6DC69AF2">
          <w:rPr>
            <w:rStyle w:val="Hyperlink"/>
            <w:rFonts w:ascii="Century Gothic" w:hAnsi="Century Gothic" w:eastAsia="Century Gothic" w:cs="Century Gothic"/>
            <w:b w:val="1"/>
            <w:bCs w:val="1"/>
            <w:noProof w:val="0"/>
            <w:sz w:val="22"/>
            <w:szCs w:val="22"/>
            <w:lang w:val="es-ES"/>
          </w:rPr>
          <w:t>National</w:t>
        </w:r>
        <w:r w:rsidRPr="67012C7B" w:rsidR="6DC69AF2">
          <w:rPr>
            <w:rStyle w:val="Hyperlink"/>
            <w:rFonts w:ascii="Century Gothic" w:hAnsi="Century Gothic" w:eastAsia="Century Gothic" w:cs="Century Gothic"/>
            <w:b w:val="1"/>
            <w:bCs w:val="1"/>
            <w:noProof w:val="0"/>
            <w:sz w:val="22"/>
            <w:szCs w:val="22"/>
            <w:lang w:val="es-ES"/>
          </w:rPr>
          <w:t xml:space="preserve"> </w:t>
        </w:r>
        <w:r w:rsidRPr="67012C7B" w:rsidR="6DC69AF2">
          <w:rPr>
            <w:rStyle w:val="Hyperlink"/>
            <w:rFonts w:ascii="Century Gothic" w:hAnsi="Century Gothic" w:eastAsia="Century Gothic" w:cs="Century Gothic"/>
            <w:b w:val="1"/>
            <w:bCs w:val="1"/>
            <w:noProof w:val="0"/>
            <w:sz w:val="22"/>
            <w:szCs w:val="22"/>
            <w:lang w:val="es-ES"/>
          </w:rPr>
          <w:t>Aviary</w:t>
        </w:r>
      </w:hyperlink>
      <w:r w:rsidRPr="67012C7B" w:rsidR="6DC69AF2">
        <w:rPr>
          <w:rFonts w:ascii="Century Gothic" w:hAnsi="Century Gothic" w:eastAsia="Century Gothic" w:cs="Century Gothic"/>
          <w:noProof w:val="0"/>
          <w:sz w:val="22"/>
          <w:szCs w:val="22"/>
          <w:lang w:val="es-ES"/>
        </w:rPr>
        <w:t xml:space="preserve"> en Pittsburgh</w:t>
      </w:r>
      <w:r w:rsidRPr="67012C7B" w:rsidR="779252A0">
        <w:rPr>
          <w:rFonts w:ascii="Century Gothic" w:hAnsi="Century Gothic" w:eastAsia="Century Gothic" w:cs="Century Gothic"/>
          <w:noProof w:val="0"/>
          <w:sz w:val="22"/>
          <w:szCs w:val="22"/>
          <w:lang w:val="es-ES"/>
        </w:rPr>
        <w:t xml:space="preserve">, </w:t>
      </w:r>
      <w:hyperlink r:id="Re8a5bb94d1c74aa7">
        <w:r w:rsidRPr="67012C7B" w:rsidR="779252A0">
          <w:rPr>
            <w:rStyle w:val="Hyperlink"/>
            <w:rFonts w:ascii="Century Gothic" w:hAnsi="Century Gothic" w:eastAsia="Century Gothic" w:cs="Century Gothic"/>
            <w:b w:val="1"/>
            <w:bCs w:val="1"/>
            <w:noProof w:val="0"/>
            <w:sz w:val="22"/>
            <w:szCs w:val="22"/>
            <w:lang w:val="es-ES"/>
          </w:rPr>
          <w:t>Pennsylvania</w:t>
        </w:r>
      </w:hyperlink>
      <w:r w:rsidRPr="67012C7B" w:rsidR="6DC69AF2">
        <w:rPr>
          <w:rFonts w:ascii="Century Gothic" w:hAnsi="Century Gothic" w:eastAsia="Century Gothic" w:cs="Century Gothic"/>
          <w:noProof w:val="0"/>
          <w:sz w:val="22"/>
          <w:szCs w:val="22"/>
          <w:lang w:val="es-ES"/>
        </w:rPr>
        <w:t xml:space="preserve"> ofrecen experiencias inmersivas donde los niños pueden interactuar con aves exóticas, aprender sobre biodiversidad y vivir encuentros únicos en entornos cuidadosamente diseñados.</w:t>
      </w:r>
    </w:p>
    <w:p w:rsidR="6DC69AF2" w:rsidP="67012C7B" w:rsidRDefault="6DC69AF2" w14:paraId="43483382" w14:textId="5D280B05">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Este tipo de atracciones refuerzan una tendencia creciente: viajes que combinan entretenimiento con conciencia ambiental y aprendizaje significativo.</w:t>
      </w:r>
    </w:p>
    <w:p w:rsidR="6DC69AF2" w:rsidP="49BD50D9" w:rsidRDefault="6DC69AF2" w14:paraId="092E0413" w14:textId="47CA633B">
      <w:pPr>
        <w:pStyle w:val="Heading2"/>
        <w:suppressLineNumbers w:val="0"/>
        <w:bidi w:val="0"/>
        <w:spacing w:before="299" w:beforeAutospacing="off" w:after="299" w:afterAutospacing="off" w:line="279" w:lineRule="auto"/>
        <w:ind w:left="0" w:right="0"/>
        <w:jc w:val="both"/>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49BD50D9" w:rsidR="6DC69AF2">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Una experiencia </w:t>
      </w:r>
      <w:r w:rsidRPr="49BD50D9" w:rsidR="6DC69AF2">
        <w:rPr>
          <w:rFonts w:ascii="Century Gothic" w:hAnsi="Century Gothic" w:eastAsia="Century Gothic" w:cs="Century Gothic"/>
          <w:b w:val="1"/>
          <w:bCs w:val="1"/>
          <w:noProof w:val="0"/>
          <w:color w:val="0F4761" w:themeColor="accent1" w:themeTint="FF" w:themeShade="BF"/>
          <w:sz w:val="28"/>
          <w:szCs w:val="28"/>
          <w:lang w:val="es-ES" w:eastAsia="en-US" w:bidi="ar-SA"/>
        </w:rPr>
        <w:t>qu</w:t>
      </w:r>
      <w:r w:rsidRPr="49BD50D9" w:rsidR="6DC69AF2">
        <w:rPr>
          <w:rFonts w:ascii="Century Gothic" w:hAnsi="Century Gothic" w:eastAsia="Century Gothic" w:cs="Century Gothic"/>
          <w:b w:val="1"/>
          <w:bCs w:val="1"/>
          <w:noProof w:val="0"/>
          <w:color w:val="0F4761" w:themeColor="accent1" w:themeTint="FF" w:themeShade="BF"/>
          <w:sz w:val="28"/>
          <w:szCs w:val="28"/>
          <w:lang w:val="es-ES" w:eastAsia="en-US" w:bidi="ar-SA"/>
        </w:rPr>
        <w:t>e transforma</w:t>
      </w:r>
    </w:p>
    <w:p w:rsidR="6DC69AF2" w:rsidP="67012C7B" w:rsidRDefault="6DC69AF2" w14:paraId="0D034DFD" w14:textId="5D2B14C6">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Hoy, viajar con niños ya no significa adaptar el itinerario, sino transformarlo. Las nuevas atracciones en Estados Unidos están diseñadas para que cada miembro de la familia encuentre algo extraordinario, desde emociones intensas hasta momentos de descubrimiento y conexión.</w:t>
      </w:r>
    </w:p>
    <w:p w:rsidR="6DC69AF2" w:rsidP="67012C7B" w:rsidRDefault="6DC69AF2" w14:paraId="48A2CC8D" w14:textId="5294A0C0">
      <w:pPr>
        <w:bidi w:val="0"/>
        <w:spacing w:before="240" w:beforeAutospacing="off" w:after="240" w:afterAutospacing="off"/>
        <w:jc w:val="both"/>
      </w:pPr>
      <w:r w:rsidRPr="67012C7B" w:rsidR="6DC69AF2">
        <w:rPr>
          <w:rFonts w:ascii="Century Gothic" w:hAnsi="Century Gothic" w:eastAsia="Century Gothic" w:cs="Century Gothic"/>
          <w:noProof w:val="0"/>
          <w:sz w:val="22"/>
          <w:szCs w:val="22"/>
          <w:lang w:val="es-ES"/>
        </w:rPr>
        <w:t>Este mes la invitación es clara: celebrar con experiencias que inspiren, sorprendan y creen recuerdos que duren toda la vida. Porque a veces, el mejor regalo no es un juguete… sino un viaje que lo cambia todo.</w:t>
      </w:r>
    </w:p>
    <w:p w:rsidR="6D145E76" w:rsidP="6BF82EC7" w:rsidRDefault="6D145E76" w14:paraId="6F0D58CA" w14:textId="16B4425B">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6F30AB90" w:rsidR="59D361DF">
        <w:rPr>
          <w:rFonts w:ascii="Century Gothic" w:hAnsi="Century Gothic" w:eastAsia="Century Gothic" w:cs="Century Gothic"/>
          <w:noProof w:val="0"/>
          <w:sz w:val="22"/>
          <w:szCs w:val="22"/>
          <w:lang w:val="es-ES"/>
        </w:rPr>
        <w:t xml:space="preserve">Para más información visita: </w:t>
      </w:r>
      <w:hyperlink r:id="R03050ca67d96458c">
        <w:r w:rsidRPr="6F30AB90" w:rsidR="59D361DF">
          <w:rPr>
            <w:rStyle w:val="Hyperlink"/>
            <w:rFonts w:ascii="Century Gothic" w:hAnsi="Century Gothic" w:eastAsia="Century Gothic" w:cs="Century Gothic"/>
            <w:noProof w:val="0"/>
            <w:sz w:val="22"/>
            <w:szCs w:val="22"/>
            <w:lang w:val="es-ES"/>
          </w:rPr>
          <w:t>https://americathebeautiful.com/</w:t>
        </w:r>
      </w:hyperlink>
      <w:r w:rsidRPr="6F30AB90" w:rsidR="59D361DF">
        <w:rPr>
          <w:rFonts w:ascii="Century Gothic" w:hAnsi="Century Gothic" w:eastAsia="Century Gothic" w:cs="Century Gothic"/>
          <w:noProof w:val="0"/>
          <w:sz w:val="22"/>
          <w:szCs w:val="22"/>
          <w:lang w:val="es-ES"/>
        </w:rPr>
        <w:t xml:space="preserve"> </w:t>
      </w:r>
      <w:r w:rsidRPr="6F30AB90" w:rsidR="7E2A78A5">
        <w:rPr>
          <w:rFonts w:ascii="Century Gothic" w:hAnsi="Century Gothic" w:eastAsia="Century Gothic" w:cs="Century Gothic"/>
          <w:noProof w:val="0"/>
          <w:sz w:val="22"/>
          <w:szCs w:val="22"/>
          <w:lang w:val="es-ES"/>
        </w:rPr>
        <w:t>.</w:t>
      </w:r>
    </w:p>
    <w:p w:rsidR="6FC7C79E" w:rsidP="54F24DE5"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54F24DE5"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54F24DE5"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54F24DE5"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Promotion</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Act</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EE.UU.</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54F24DE5" wp14:paraId="5C1A07E2" wp14:textId="05E93F18">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ef488bbaea364678">
        <w:r w:rsidRPr="54F24DE5"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15">
    <w:nsid w:val="66b83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b54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75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22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63c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f87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eca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6D7570"/>
    <w:rsid w:val="00F92F75"/>
    <w:rsid w:val="013F7592"/>
    <w:rsid w:val="01998947"/>
    <w:rsid w:val="01AADC86"/>
    <w:rsid w:val="0203F24F"/>
    <w:rsid w:val="02134A39"/>
    <w:rsid w:val="02297C7C"/>
    <w:rsid w:val="0238D826"/>
    <w:rsid w:val="02770417"/>
    <w:rsid w:val="02BC94A7"/>
    <w:rsid w:val="02F2099D"/>
    <w:rsid w:val="031F9F82"/>
    <w:rsid w:val="0326EA1A"/>
    <w:rsid w:val="032B8BA9"/>
    <w:rsid w:val="03988234"/>
    <w:rsid w:val="043720F6"/>
    <w:rsid w:val="044437D0"/>
    <w:rsid w:val="04CCD72F"/>
    <w:rsid w:val="051D9663"/>
    <w:rsid w:val="052B81F9"/>
    <w:rsid w:val="05321266"/>
    <w:rsid w:val="05395669"/>
    <w:rsid w:val="055704A4"/>
    <w:rsid w:val="055F6209"/>
    <w:rsid w:val="057C2BD5"/>
    <w:rsid w:val="058E0854"/>
    <w:rsid w:val="05AD62E3"/>
    <w:rsid w:val="05AF9976"/>
    <w:rsid w:val="05C65EA1"/>
    <w:rsid w:val="05FE3A2F"/>
    <w:rsid w:val="063E8038"/>
    <w:rsid w:val="064B735B"/>
    <w:rsid w:val="064C4C56"/>
    <w:rsid w:val="068B43A7"/>
    <w:rsid w:val="0699456D"/>
    <w:rsid w:val="069B563C"/>
    <w:rsid w:val="06AFA344"/>
    <w:rsid w:val="06F79B31"/>
    <w:rsid w:val="0703510E"/>
    <w:rsid w:val="078A126D"/>
    <w:rsid w:val="079CAC9A"/>
    <w:rsid w:val="07AF7E65"/>
    <w:rsid w:val="08506490"/>
    <w:rsid w:val="0853FB63"/>
    <w:rsid w:val="08953557"/>
    <w:rsid w:val="08C02B2A"/>
    <w:rsid w:val="08C414BB"/>
    <w:rsid w:val="08F0CEC0"/>
    <w:rsid w:val="08F51E3D"/>
    <w:rsid w:val="0A1A34E0"/>
    <w:rsid w:val="0A6D6201"/>
    <w:rsid w:val="0A7EC4DC"/>
    <w:rsid w:val="0A9BE2E8"/>
    <w:rsid w:val="0AACC543"/>
    <w:rsid w:val="0B09BA4A"/>
    <w:rsid w:val="0B7F20CE"/>
    <w:rsid w:val="0BAD0BF9"/>
    <w:rsid w:val="0BF06F35"/>
    <w:rsid w:val="0C2791A9"/>
    <w:rsid w:val="0C39D4EC"/>
    <w:rsid w:val="0C8415D4"/>
    <w:rsid w:val="0CB5EBD3"/>
    <w:rsid w:val="0CD1BF50"/>
    <w:rsid w:val="0CDBA891"/>
    <w:rsid w:val="0CF8C335"/>
    <w:rsid w:val="0D784923"/>
    <w:rsid w:val="0DE09685"/>
    <w:rsid w:val="0DED3088"/>
    <w:rsid w:val="0E2D0E9F"/>
    <w:rsid w:val="0E4A2AF5"/>
    <w:rsid w:val="0E76E550"/>
    <w:rsid w:val="0E817413"/>
    <w:rsid w:val="0F07B36E"/>
    <w:rsid w:val="0F0C5C0D"/>
    <w:rsid w:val="0F30E05C"/>
    <w:rsid w:val="0F338104"/>
    <w:rsid w:val="0FAE6895"/>
    <w:rsid w:val="0FBED3C6"/>
    <w:rsid w:val="0FEE11DC"/>
    <w:rsid w:val="1028AE04"/>
    <w:rsid w:val="1057FC33"/>
    <w:rsid w:val="10B53011"/>
    <w:rsid w:val="111A5E3A"/>
    <w:rsid w:val="1126C521"/>
    <w:rsid w:val="113E4A88"/>
    <w:rsid w:val="11607569"/>
    <w:rsid w:val="11979C0B"/>
    <w:rsid w:val="11D9B89B"/>
    <w:rsid w:val="11E9CEEE"/>
    <w:rsid w:val="12A94756"/>
    <w:rsid w:val="12CDABBF"/>
    <w:rsid w:val="12DBF684"/>
    <w:rsid w:val="12EF9E5A"/>
    <w:rsid w:val="1305FB40"/>
    <w:rsid w:val="1314F440"/>
    <w:rsid w:val="1330C20A"/>
    <w:rsid w:val="1336087E"/>
    <w:rsid w:val="137C3797"/>
    <w:rsid w:val="13BEF8D4"/>
    <w:rsid w:val="13CCC0DD"/>
    <w:rsid w:val="13FEEAF7"/>
    <w:rsid w:val="1404CFDD"/>
    <w:rsid w:val="1404E9F3"/>
    <w:rsid w:val="14079DF0"/>
    <w:rsid w:val="1414E860"/>
    <w:rsid w:val="14231426"/>
    <w:rsid w:val="143C6543"/>
    <w:rsid w:val="1448B8C7"/>
    <w:rsid w:val="14B5760E"/>
    <w:rsid w:val="14DD1D75"/>
    <w:rsid w:val="1502E785"/>
    <w:rsid w:val="15059B45"/>
    <w:rsid w:val="15BD0272"/>
    <w:rsid w:val="15EDB268"/>
    <w:rsid w:val="16084BF3"/>
    <w:rsid w:val="166FAEFB"/>
    <w:rsid w:val="16931B43"/>
    <w:rsid w:val="1708416A"/>
    <w:rsid w:val="171352CE"/>
    <w:rsid w:val="17159AB6"/>
    <w:rsid w:val="174254E8"/>
    <w:rsid w:val="17455E48"/>
    <w:rsid w:val="17508718"/>
    <w:rsid w:val="17AEE271"/>
    <w:rsid w:val="17CC0ADE"/>
    <w:rsid w:val="17E0A2E5"/>
    <w:rsid w:val="17F8DB2D"/>
    <w:rsid w:val="18180F4D"/>
    <w:rsid w:val="182EA5A5"/>
    <w:rsid w:val="18651B8B"/>
    <w:rsid w:val="186A0EB6"/>
    <w:rsid w:val="188EDDC7"/>
    <w:rsid w:val="18DEEA94"/>
    <w:rsid w:val="18E2508B"/>
    <w:rsid w:val="18E438EB"/>
    <w:rsid w:val="1945AEC8"/>
    <w:rsid w:val="1975B28B"/>
    <w:rsid w:val="19D2872A"/>
    <w:rsid w:val="19E10118"/>
    <w:rsid w:val="19E101FC"/>
    <w:rsid w:val="19FD59D8"/>
    <w:rsid w:val="1A275464"/>
    <w:rsid w:val="1A5A8BED"/>
    <w:rsid w:val="1A646531"/>
    <w:rsid w:val="1AC4182F"/>
    <w:rsid w:val="1AC99070"/>
    <w:rsid w:val="1B253628"/>
    <w:rsid w:val="1B55C378"/>
    <w:rsid w:val="1BB179EF"/>
    <w:rsid w:val="1BB55F51"/>
    <w:rsid w:val="1C13D558"/>
    <w:rsid w:val="1C83C498"/>
    <w:rsid w:val="1C9E5820"/>
    <w:rsid w:val="1CC2E9E2"/>
    <w:rsid w:val="1CFE3868"/>
    <w:rsid w:val="1D0D3BB8"/>
    <w:rsid w:val="1D3D2579"/>
    <w:rsid w:val="1D80F0D9"/>
    <w:rsid w:val="1DC73AEE"/>
    <w:rsid w:val="1DDDED0A"/>
    <w:rsid w:val="1E39CA8A"/>
    <w:rsid w:val="1E56EBA9"/>
    <w:rsid w:val="1E6BD83F"/>
    <w:rsid w:val="1E946F6A"/>
    <w:rsid w:val="1F26B132"/>
    <w:rsid w:val="1F273911"/>
    <w:rsid w:val="1F6D4503"/>
    <w:rsid w:val="1FCC5F8C"/>
    <w:rsid w:val="1FF06ACE"/>
    <w:rsid w:val="1FF2BB82"/>
    <w:rsid w:val="1FFAE3BF"/>
    <w:rsid w:val="2081DF99"/>
    <w:rsid w:val="208BDA34"/>
    <w:rsid w:val="20A892A2"/>
    <w:rsid w:val="20D61DFD"/>
    <w:rsid w:val="210DFC20"/>
    <w:rsid w:val="21418C01"/>
    <w:rsid w:val="222DE8FE"/>
    <w:rsid w:val="2236AA33"/>
    <w:rsid w:val="2239AF9A"/>
    <w:rsid w:val="22562C55"/>
    <w:rsid w:val="225F26E9"/>
    <w:rsid w:val="22974CC6"/>
    <w:rsid w:val="22A4E3C6"/>
    <w:rsid w:val="230141A7"/>
    <w:rsid w:val="23045002"/>
    <w:rsid w:val="230BACCE"/>
    <w:rsid w:val="231F3A73"/>
    <w:rsid w:val="234206F8"/>
    <w:rsid w:val="2389CA00"/>
    <w:rsid w:val="23A857B2"/>
    <w:rsid w:val="23DA3BD9"/>
    <w:rsid w:val="23F18E2E"/>
    <w:rsid w:val="243219F6"/>
    <w:rsid w:val="24807C2E"/>
    <w:rsid w:val="25558305"/>
    <w:rsid w:val="25633BF4"/>
    <w:rsid w:val="256C5188"/>
    <w:rsid w:val="25AD0EC3"/>
    <w:rsid w:val="25C2A1EC"/>
    <w:rsid w:val="2640C94B"/>
    <w:rsid w:val="264B9BD3"/>
    <w:rsid w:val="2662BABE"/>
    <w:rsid w:val="2667A45E"/>
    <w:rsid w:val="269E9F39"/>
    <w:rsid w:val="26BA4906"/>
    <w:rsid w:val="26CEB3B8"/>
    <w:rsid w:val="270CDA4C"/>
    <w:rsid w:val="2774A48E"/>
    <w:rsid w:val="28191CC1"/>
    <w:rsid w:val="285BAB3B"/>
    <w:rsid w:val="2864FD15"/>
    <w:rsid w:val="286926B0"/>
    <w:rsid w:val="28A5EEBA"/>
    <w:rsid w:val="28B46DA9"/>
    <w:rsid w:val="28D57F4A"/>
    <w:rsid w:val="291A4A76"/>
    <w:rsid w:val="293141C0"/>
    <w:rsid w:val="29351B64"/>
    <w:rsid w:val="296ED6AE"/>
    <w:rsid w:val="29AB9ABD"/>
    <w:rsid w:val="29BB3DEA"/>
    <w:rsid w:val="29BE6218"/>
    <w:rsid w:val="29D4AEFE"/>
    <w:rsid w:val="29EDD30E"/>
    <w:rsid w:val="29FBC926"/>
    <w:rsid w:val="2B495427"/>
    <w:rsid w:val="2B563782"/>
    <w:rsid w:val="2BA3C7DE"/>
    <w:rsid w:val="2BBB0C11"/>
    <w:rsid w:val="2BDE6AFB"/>
    <w:rsid w:val="2BF33762"/>
    <w:rsid w:val="2C0F1D80"/>
    <w:rsid w:val="2C219B8A"/>
    <w:rsid w:val="2C3E13A9"/>
    <w:rsid w:val="2C6E64EC"/>
    <w:rsid w:val="2CB0C5F4"/>
    <w:rsid w:val="2CCB7C53"/>
    <w:rsid w:val="2CFDF029"/>
    <w:rsid w:val="2D323320"/>
    <w:rsid w:val="2DEF3FDA"/>
    <w:rsid w:val="2E001DD0"/>
    <w:rsid w:val="2E13DF7E"/>
    <w:rsid w:val="2E1410F3"/>
    <w:rsid w:val="2F0A8E8F"/>
    <w:rsid w:val="2F61C3D7"/>
    <w:rsid w:val="2FB5CB7F"/>
    <w:rsid w:val="3095EBD3"/>
    <w:rsid w:val="30B6854F"/>
    <w:rsid w:val="30BF908D"/>
    <w:rsid w:val="30CC5D9E"/>
    <w:rsid w:val="30E75F67"/>
    <w:rsid w:val="3102B7C9"/>
    <w:rsid w:val="310E32D0"/>
    <w:rsid w:val="3114EFB7"/>
    <w:rsid w:val="31420B53"/>
    <w:rsid w:val="3172AE83"/>
    <w:rsid w:val="31815FA5"/>
    <w:rsid w:val="31BA094E"/>
    <w:rsid w:val="31C6980B"/>
    <w:rsid w:val="31EF28DF"/>
    <w:rsid w:val="32849734"/>
    <w:rsid w:val="32913EB1"/>
    <w:rsid w:val="329D936B"/>
    <w:rsid w:val="32A4A827"/>
    <w:rsid w:val="32FF3343"/>
    <w:rsid w:val="3349FC42"/>
    <w:rsid w:val="33E490DB"/>
    <w:rsid w:val="3432F323"/>
    <w:rsid w:val="347D0307"/>
    <w:rsid w:val="348D1222"/>
    <w:rsid w:val="34AF6867"/>
    <w:rsid w:val="34B27494"/>
    <w:rsid w:val="34BA57C3"/>
    <w:rsid w:val="34C124FE"/>
    <w:rsid w:val="34C52D9B"/>
    <w:rsid w:val="35060142"/>
    <w:rsid w:val="35C4B794"/>
    <w:rsid w:val="36037B58"/>
    <w:rsid w:val="361A5349"/>
    <w:rsid w:val="3627EFFE"/>
    <w:rsid w:val="36637EB1"/>
    <w:rsid w:val="3678C040"/>
    <w:rsid w:val="36BF8B01"/>
    <w:rsid w:val="36D69F50"/>
    <w:rsid w:val="371807B8"/>
    <w:rsid w:val="376DA8D1"/>
    <w:rsid w:val="37C3B9C5"/>
    <w:rsid w:val="3869B3FD"/>
    <w:rsid w:val="388E6265"/>
    <w:rsid w:val="38A16DAC"/>
    <w:rsid w:val="38BA557E"/>
    <w:rsid w:val="38C6C36E"/>
    <w:rsid w:val="38C9E1A1"/>
    <w:rsid w:val="38F374E2"/>
    <w:rsid w:val="390649A2"/>
    <w:rsid w:val="39571C2A"/>
    <w:rsid w:val="3968019A"/>
    <w:rsid w:val="39755D64"/>
    <w:rsid w:val="39CC5F12"/>
    <w:rsid w:val="3A7C3FDC"/>
    <w:rsid w:val="3A7CA523"/>
    <w:rsid w:val="3AB9AB22"/>
    <w:rsid w:val="3ADCE054"/>
    <w:rsid w:val="3AFE67F5"/>
    <w:rsid w:val="3B52E49E"/>
    <w:rsid w:val="3B770F36"/>
    <w:rsid w:val="3BA01033"/>
    <w:rsid w:val="3BB64624"/>
    <w:rsid w:val="3BD2635A"/>
    <w:rsid w:val="3C41BBA0"/>
    <w:rsid w:val="3C85426E"/>
    <w:rsid w:val="3CA6730E"/>
    <w:rsid w:val="3D05A6AE"/>
    <w:rsid w:val="3D2D4819"/>
    <w:rsid w:val="3D85F051"/>
    <w:rsid w:val="3D90717A"/>
    <w:rsid w:val="3DBCA444"/>
    <w:rsid w:val="3DDC6582"/>
    <w:rsid w:val="3E25F61F"/>
    <w:rsid w:val="3E409398"/>
    <w:rsid w:val="3EC339C6"/>
    <w:rsid w:val="3EC84E40"/>
    <w:rsid w:val="3EEBF277"/>
    <w:rsid w:val="3F5BC8A1"/>
    <w:rsid w:val="3F65ED0F"/>
    <w:rsid w:val="3F78AB6A"/>
    <w:rsid w:val="3FF28077"/>
    <w:rsid w:val="4015C167"/>
    <w:rsid w:val="40451E1D"/>
    <w:rsid w:val="40639CDD"/>
    <w:rsid w:val="40AEC05E"/>
    <w:rsid w:val="40D78FED"/>
    <w:rsid w:val="40F2ECD5"/>
    <w:rsid w:val="40FB4490"/>
    <w:rsid w:val="41279240"/>
    <w:rsid w:val="412AF0C0"/>
    <w:rsid w:val="418F7CCD"/>
    <w:rsid w:val="4229C7C3"/>
    <w:rsid w:val="425BC593"/>
    <w:rsid w:val="426D1A1C"/>
    <w:rsid w:val="42861678"/>
    <w:rsid w:val="43844152"/>
    <w:rsid w:val="43A3B4AA"/>
    <w:rsid w:val="43D30579"/>
    <w:rsid w:val="44635B71"/>
    <w:rsid w:val="44E75DD6"/>
    <w:rsid w:val="44F696B1"/>
    <w:rsid w:val="4529A291"/>
    <w:rsid w:val="4547DD88"/>
    <w:rsid w:val="4575FA8A"/>
    <w:rsid w:val="4598B9F5"/>
    <w:rsid w:val="45D1E902"/>
    <w:rsid w:val="45F60BA5"/>
    <w:rsid w:val="46061B81"/>
    <w:rsid w:val="460C4744"/>
    <w:rsid w:val="4645B4A6"/>
    <w:rsid w:val="46CDF938"/>
    <w:rsid w:val="46D3F961"/>
    <w:rsid w:val="46DE3F27"/>
    <w:rsid w:val="46E192A7"/>
    <w:rsid w:val="46E4F1C1"/>
    <w:rsid w:val="47FCEFBE"/>
    <w:rsid w:val="484FE389"/>
    <w:rsid w:val="4864C832"/>
    <w:rsid w:val="48AA1304"/>
    <w:rsid w:val="48CC63D4"/>
    <w:rsid w:val="48F6DAEF"/>
    <w:rsid w:val="49233D6E"/>
    <w:rsid w:val="493C0D70"/>
    <w:rsid w:val="498B8903"/>
    <w:rsid w:val="49B39854"/>
    <w:rsid w:val="49BD50D9"/>
    <w:rsid w:val="49E529D9"/>
    <w:rsid w:val="49E6286E"/>
    <w:rsid w:val="4A1EC943"/>
    <w:rsid w:val="4A21C7FA"/>
    <w:rsid w:val="4A81B4A3"/>
    <w:rsid w:val="4B73C4B8"/>
    <w:rsid w:val="4B78115A"/>
    <w:rsid w:val="4BC4A1C4"/>
    <w:rsid w:val="4BFA06AE"/>
    <w:rsid w:val="4C4A364B"/>
    <w:rsid w:val="4C5C2E86"/>
    <w:rsid w:val="4C6AEB20"/>
    <w:rsid w:val="4C6F94B9"/>
    <w:rsid w:val="4C9E23CC"/>
    <w:rsid w:val="4CB99D0D"/>
    <w:rsid w:val="4CBAA247"/>
    <w:rsid w:val="4CDE04DF"/>
    <w:rsid w:val="4D11E585"/>
    <w:rsid w:val="4D2ADF8A"/>
    <w:rsid w:val="4D50DA7C"/>
    <w:rsid w:val="4D813BBE"/>
    <w:rsid w:val="4D88EE65"/>
    <w:rsid w:val="4DD336A7"/>
    <w:rsid w:val="4DE86EDA"/>
    <w:rsid w:val="4E39EFFE"/>
    <w:rsid w:val="4E598C74"/>
    <w:rsid w:val="4E78C47D"/>
    <w:rsid w:val="4ED06B9C"/>
    <w:rsid w:val="4F1AD507"/>
    <w:rsid w:val="4F2E613E"/>
    <w:rsid w:val="4F45067B"/>
    <w:rsid w:val="4F9F2662"/>
    <w:rsid w:val="4FD7F938"/>
    <w:rsid w:val="5064A40C"/>
    <w:rsid w:val="5082DD21"/>
    <w:rsid w:val="50A3C588"/>
    <w:rsid w:val="50E81CE2"/>
    <w:rsid w:val="50FEF06B"/>
    <w:rsid w:val="510D11DC"/>
    <w:rsid w:val="512A4395"/>
    <w:rsid w:val="51626B91"/>
    <w:rsid w:val="517D4846"/>
    <w:rsid w:val="5181C425"/>
    <w:rsid w:val="5188840E"/>
    <w:rsid w:val="51B90042"/>
    <w:rsid w:val="51CD867B"/>
    <w:rsid w:val="524D1886"/>
    <w:rsid w:val="5258DFF0"/>
    <w:rsid w:val="5266FEB2"/>
    <w:rsid w:val="52C429D3"/>
    <w:rsid w:val="52DEE314"/>
    <w:rsid w:val="52E3A049"/>
    <w:rsid w:val="53504076"/>
    <w:rsid w:val="53534B94"/>
    <w:rsid w:val="53C45DBE"/>
    <w:rsid w:val="546B743F"/>
    <w:rsid w:val="549D3049"/>
    <w:rsid w:val="54B07657"/>
    <w:rsid w:val="54F24DE5"/>
    <w:rsid w:val="54FB21C8"/>
    <w:rsid w:val="55020832"/>
    <w:rsid w:val="55129789"/>
    <w:rsid w:val="55FE6168"/>
    <w:rsid w:val="5625B592"/>
    <w:rsid w:val="5644E22E"/>
    <w:rsid w:val="56887B74"/>
    <w:rsid w:val="56A8E93C"/>
    <w:rsid w:val="56C3AE45"/>
    <w:rsid w:val="56D973E9"/>
    <w:rsid w:val="572043C9"/>
    <w:rsid w:val="57288B2F"/>
    <w:rsid w:val="575BC51C"/>
    <w:rsid w:val="579F29FB"/>
    <w:rsid w:val="57B8A844"/>
    <w:rsid w:val="57CAC96A"/>
    <w:rsid w:val="5800D13E"/>
    <w:rsid w:val="58020B1F"/>
    <w:rsid w:val="5823F620"/>
    <w:rsid w:val="5824BD78"/>
    <w:rsid w:val="587BB6F7"/>
    <w:rsid w:val="58802C8A"/>
    <w:rsid w:val="58FDA886"/>
    <w:rsid w:val="59083CD0"/>
    <w:rsid w:val="591AD76D"/>
    <w:rsid w:val="5989B763"/>
    <w:rsid w:val="59AD4322"/>
    <w:rsid w:val="59D361DF"/>
    <w:rsid w:val="59ED14DC"/>
    <w:rsid w:val="5A0F3673"/>
    <w:rsid w:val="5A185FD1"/>
    <w:rsid w:val="5A56E133"/>
    <w:rsid w:val="5A800F75"/>
    <w:rsid w:val="5AE567B5"/>
    <w:rsid w:val="5B19B4CA"/>
    <w:rsid w:val="5BA6DCE4"/>
    <w:rsid w:val="5BEF5F30"/>
    <w:rsid w:val="5C35D02F"/>
    <w:rsid w:val="5C4D9292"/>
    <w:rsid w:val="5C920D78"/>
    <w:rsid w:val="5D1B34E0"/>
    <w:rsid w:val="5D9BF34E"/>
    <w:rsid w:val="5D9CFDB0"/>
    <w:rsid w:val="5D9E9A0D"/>
    <w:rsid w:val="5E3C48E7"/>
    <w:rsid w:val="5E58680A"/>
    <w:rsid w:val="5E821229"/>
    <w:rsid w:val="5E8ADD01"/>
    <w:rsid w:val="5E9B05D5"/>
    <w:rsid w:val="5E9E54C1"/>
    <w:rsid w:val="5E9E7DEC"/>
    <w:rsid w:val="5F139015"/>
    <w:rsid w:val="5FAAFC04"/>
    <w:rsid w:val="5FAFA408"/>
    <w:rsid w:val="5FB0E9D7"/>
    <w:rsid w:val="5FB8D04E"/>
    <w:rsid w:val="5FBE2D5C"/>
    <w:rsid w:val="600CED85"/>
    <w:rsid w:val="60B9BE9F"/>
    <w:rsid w:val="60DB63C0"/>
    <w:rsid w:val="612FE1EB"/>
    <w:rsid w:val="614548B4"/>
    <w:rsid w:val="61A8B1A6"/>
    <w:rsid w:val="61C4C369"/>
    <w:rsid w:val="61EA2ECD"/>
    <w:rsid w:val="623771FE"/>
    <w:rsid w:val="626B5D92"/>
    <w:rsid w:val="6276A46F"/>
    <w:rsid w:val="627FD906"/>
    <w:rsid w:val="62B7B817"/>
    <w:rsid w:val="62BD29F6"/>
    <w:rsid w:val="62C0379F"/>
    <w:rsid w:val="62EE6051"/>
    <w:rsid w:val="63378499"/>
    <w:rsid w:val="6342784B"/>
    <w:rsid w:val="63446657"/>
    <w:rsid w:val="634DE56D"/>
    <w:rsid w:val="635DFE0A"/>
    <w:rsid w:val="63B0932C"/>
    <w:rsid w:val="63DB91F5"/>
    <w:rsid w:val="646EF44F"/>
    <w:rsid w:val="647754AE"/>
    <w:rsid w:val="648F291C"/>
    <w:rsid w:val="64CC2059"/>
    <w:rsid w:val="64F4C9EB"/>
    <w:rsid w:val="652F3FE2"/>
    <w:rsid w:val="655D972B"/>
    <w:rsid w:val="65647B6F"/>
    <w:rsid w:val="659E801F"/>
    <w:rsid w:val="65A2BA43"/>
    <w:rsid w:val="65B14335"/>
    <w:rsid w:val="65EEC2AF"/>
    <w:rsid w:val="66034072"/>
    <w:rsid w:val="665070CE"/>
    <w:rsid w:val="66C3AC71"/>
    <w:rsid w:val="66F3EE4D"/>
    <w:rsid w:val="66F79BB9"/>
    <w:rsid w:val="66FD81D0"/>
    <w:rsid w:val="67012C7B"/>
    <w:rsid w:val="670A2220"/>
    <w:rsid w:val="6716C02D"/>
    <w:rsid w:val="6729348F"/>
    <w:rsid w:val="676FA913"/>
    <w:rsid w:val="67906A46"/>
    <w:rsid w:val="67AA8DFF"/>
    <w:rsid w:val="67BADA2E"/>
    <w:rsid w:val="67CC5B7A"/>
    <w:rsid w:val="6835FDF1"/>
    <w:rsid w:val="68430AEB"/>
    <w:rsid w:val="684A8320"/>
    <w:rsid w:val="68A7169E"/>
    <w:rsid w:val="68AE1E7D"/>
    <w:rsid w:val="68C0816D"/>
    <w:rsid w:val="68F78041"/>
    <w:rsid w:val="692B227E"/>
    <w:rsid w:val="69591B62"/>
    <w:rsid w:val="695B237D"/>
    <w:rsid w:val="696466F0"/>
    <w:rsid w:val="6971A032"/>
    <w:rsid w:val="69780789"/>
    <w:rsid w:val="69B08CC3"/>
    <w:rsid w:val="69B1A60A"/>
    <w:rsid w:val="69B74BFD"/>
    <w:rsid w:val="69C90CC6"/>
    <w:rsid w:val="6A2D73B5"/>
    <w:rsid w:val="6A419F10"/>
    <w:rsid w:val="6A532475"/>
    <w:rsid w:val="6A60FFE9"/>
    <w:rsid w:val="6A6BE2CB"/>
    <w:rsid w:val="6AA91CD1"/>
    <w:rsid w:val="6ABF20DD"/>
    <w:rsid w:val="6B33EC22"/>
    <w:rsid w:val="6BB68EE7"/>
    <w:rsid w:val="6BCDF3CC"/>
    <w:rsid w:val="6BF82EC7"/>
    <w:rsid w:val="6C0FA717"/>
    <w:rsid w:val="6C13B5B6"/>
    <w:rsid w:val="6C7FADB8"/>
    <w:rsid w:val="6CB8E2B9"/>
    <w:rsid w:val="6CBBFFFD"/>
    <w:rsid w:val="6CC4E05D"/>
    <w:rsid w:val="6D145E76"/>
    <w:rsid w:val="6D4D4D97"/>
    <w:rsid w:val="6D93E788"/>
    <w:rsid w:val="6DC69AF2"/>
    <w:rsid w:val="6DF71E12"/>
    <w:rsid w:val="6E01E14F"/>
    <w:rsid w:val="6E5C96A5"/>
    <w:rsid w:val="6E6E7D80"/>
    <w:rsid w:val="6EA0BB6E"/>
    <w:rsid w:val="6EAE00D5"/>
    <w:rsid w:val="6EBCDC79"/>
    <w:rsid w:val="6ED146C2"/>
    <w:rsid w:val="6EF300C8"/>
    <w:rsid w:val="6F30AB90"/>
    <w:rsid w:val="6F52EA12"/>
    <w:rsid w:val="6F9AD0CE"/>
    <w:rsid w:val="6F9C03BC"/>
    <w:rsid w:val="6F9FF634"/>
    <w:rsid w:val="6FC1E6CB"/>
    <w:rsid w:val="6FC7C79E"/>
    <w:rsid w:val="6FE2FEBF"/>
    <w:rsid w:val="701F44DD"/>
    <w:rsid w:val="7065818F"/>
    <w:rsid w:val="70877190"/>
    <w:rsid w:val="70CE2966"/>
    <w:rsid w:val="71191D9F"/>
    <w:rsid w:val="717456FF"/>
    <w:rsid w:val="7180A60A"/>
    <w:rsid w:val="7193BAC6"/>
    <w:rsid w:val="71E21860"/>
    <w:rsid w:val="724AF8DE"/>
    <w:rsid w:val="7256A4E4"/>
    <w:rsid w:val="72D74B80"/>
    <w:rsid w:val="7340829D"/>
    <w:rsid w:val="736CA6FB"/>
    <w:rsid w:val="739AE219"/>
    <w:rsid w:val="73A301A0"/>
    <w:rsid w:val="73A4FB9F"/>
    <w:rsid w:val="73C34BBD"/>
    <w:rsid w:val="73E8DBD9"/>
    <w:rsid w:val="740C9470"/>
    <w:rsid w:val="7417E69C"/>
    <w:rsid w:val="743F71AA"/>
    <w:rsid w:val="74A533D7"/>
    <w:rsid w:val="74DAC1B6"/>
    <w:rsid w:val="7519FBCF"/>
    <w:rsid w:val="7545D1F5"/>
    <w:rsid w:val="75633757"/>
    <w:rsid w:val="7574B464"/>
    <w:rsid w:val="758AA7A0"/>
    <w:rsid w:val="75CA61AB"/>
    <w:rsid w:val="75DFE63B"/>
    <w:rsid w:val="7670C08F"/>
    <w:rsid w:val="7670D6ED"/>
    <w:rsid w:val="76B0CA62"/>
    <w:rsid w:val="7706A580"/>
    <w:rsid w:val="7774E491"/>
    <w:rsid w:val="7781CAD4"/>
    <w:rsid w:val="77893C19"/>
    <w:rsid w:val="779252A0"/>
    <w:rsid w:val="77FC69EB"/>
    <w:rsid w:val="78007B16"/>
    <w:rsid w:val="780E7DF8"/>
    <w:rsid w:val="781442C5"/>
    <w:rsid w:val="782C3160"/>
    <w:rsid w:val="78574C52"/>
    <w:rsid w:val="785A06EC"/>
    <w:rsid w:val="788986C8"/>
    <w:rsid w:val="7918F440"/>
    <w:rsid w:val="7949A738"/>
    <w:rsid w:val="799E11E0"/>
    <w:rsid w:val="79C59D4C"/>
    <w:rsid w:val="79C6EFDA"/>
    <w:rsid w:val="7A073CF1"/>
    <w:rsid w:val="7A11B607"/>
    <w:rsid w:val="7A23073A"/>
    <w:rsid w:val="7A25EDA4"/>
    <w:rsid w:val="7A453090"/>
    <w:rsid w:val="7A7ACF74"/>
    <w:rsid w:val="7AB267BC"/>
    <w:rsid w:val="7B09C0FE"/>
    <w:rsid w:val="7B22F7C0"/>
    <w:rsid w:val="7B258CE7"/>
    <w:rsid w:val="7B2C5ADE"/>
    <w:rsid w:val="7B5BA430"/>
    <w:rsid w:val="7B965A94"/>
    <w:rsid w:val="7BAD5C56"/>
    <w:rsid w:val="7BE3EF1A"/>
    <w:rsid w:val="7BF9FA4B"/>
    <w:rsid w:val="7C76A2BC"/>
    <w:rsid w:val="7C8BF3FA"/>
    <w:rsid w:val="7C98AC55"/>
    <w:rsid w:val="7CB9657E"/>
    <w:rsid w:val="7D5D0B1E"/>
    <w:rsid w:val="7D67604F"/>
    <w:rsid w:val="7DB34BF3"/>
    <w:rsid w:val="7DD1169F"/>
    <w:rsid w:val="7DE54735"/>
    <w:rsid w:val="7DFAC276"/>
    <w:rsid w:val="7E2A78A5"/>
    <w:rsid w:val="7E4D825D"/>
    <w:rsid w:val="7E508AAE"/>
    <w:rsid w:val="7E927BFF"/>
    <w:rsid w:val="7EA18DE4"/>
    <w:rsid w:val="7ED5C8C6"/>
    <w:rsid w:val="7EE6AD39"/>
    <w:rsid w:val="7EF44E95"/>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mailto:brandusamx-pr@another.co" TargetMode="External" Id="Ref488bbaea364678" /><Relationship Type="http://schemas.openxmlformats.org/officeDocument/2006/relationships/hyperlink" Target="https://www.americandream.com/venue/nickelodeon-universe" TargetMode="External" Id="R34933ccd9856430d" /><Relationship Type="http://schemas.openxmlformats.org/officeDocument/2006/relationships/hyperlink" Target="https://www.visittheusa.com/destinations/new-jersey/" TargetMode="External" Id="R27fd8945cdcc49a7" /><Relationship Type="http://schemas.openxmlformats.org/officeDocument/2006/relationships/hyperlink" Target="https://www.universalkidsresort.com/en/us" TargetMode="External" Id="R77c599600cce4b35" /><Relationship Type="http://schemas.openxmlformats.org/officeDocument/2006/relationships/hyperlink" Target="https://www.visittheusa.com/destinations/texas/" TargetMode="External" Id="Rcb866be7c3724fe9" /><Relationship Type="http://schemas.openxmlformats.org/officeDocument/2006/relationships/hyperlink" Target="https://www.universalstudioshollywood.com/web/en/us/things-to-do/rides-and-attractions/fast-and-furious-hollywood-drift" TargetMode="External" Id="R2973665f60814c74" /><Relationship Type="http://schemas.openxmlformats.org/officeDocument/2006/relationships/hyperlink" Target="https://www.visittheusa.com/destinations/california/" TargetMode="External" Id="Rfdcdb339e6504924" /><Relationship Type="http://schemas.openxmlformats.org/officeDocument/2006/relationships/hyperlink" Target="https://www.childrensmuseum.org/" TargetMode="External" Id="R70fd47ccf34f428e" /><Relationship Type="http://schemas.openxmlformats.org/officeDocument/2006/relationships/hyperlink" Target="https://www.visittheusa.com/destinations/indiana/" TargetMode="External" Id="R2366cb6fb402445c" /><Relationship Type="http://schemas.openxmlformats.org/officeDocument/2006/relationships/hyperlink" Target="https://www.aviary.org/" TargetMode="External" Id="Rc1b23d13a5884887" /><Relationship Type="http://schemas.openxmlformats.org/officeDocument/2006/relationships/hyperlink" Target="https://www.visittheusa.com/destinations/pennsylvania/" TargetMode="External" Id="Re8a5bb94d1c74aa7" /><Relationship Type="http://schemas.openxmlformats.org/officeDocument/2006/relationships/hyperlink" Target="https://americathebeautiful.com/" TargetMode="External" Id="R03050ca67d96458c"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2026-04-13T22:14:02.8878026Z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